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F" w:rsidRDefault="00AA44DF" w:rsidP="00AA44DF">
      <w:pPr>
        <w:autoSpaceDN w:val="0"/>
        <w:spacing w:before="100" w:beforeAutospacing="1" w:after="100" w:afterAutospacing="1" w:line="300" w:lineRule="exact"/>
        <w:jc w:val="center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2017学年平湖市内选调中小学教师计划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219"/>
        <w:gridCol w:w="1470"/>
        <w:gridCol w:w="3548"/>
        <w:gridCol w:w="1500"/>
        <w:gridCol w:w="1717"/>
      </w:tblGrid>
      <w:tr w:rsidR="00AA44DF" w:rsidTr="00CB04A2">
        <w:trPr>
          <w:trHeight w:val="312"/>
        </w:trPr>
        <w:tc>
          <w:tcPr>
            <w:tcW w:w="1219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学段</w:t>
            </w:r>
          </w:p>
        </w:tc>
        <w:tc>
          <w:tcPr>
            <w:tcW w:w="1470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  <w:t>学校</w:t>
            </w:r>
          </w:p>
        </w:tc>
        <w:tc>
          <w:tcPr>
            <w:tcW w:w="3548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选调学科和名额</w:t>
            </w:r>
          </w:p>
        </w:tc>
        <w:tc>
          <w:tcPr>
            <w:tcW w:w="1500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  <w:t>合计</w:t>
            </w: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（名）</w:t>
            </w:r>
          </w:p>
        </w:tc>
        <w:tc>
          <w:tcPr>
            <w:tcW w:w="1717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  <w:t>其他要求</w:t>
            </w:r>
          </w:p>
        </w:tc>
      </w:tr>
      <w:tr w:rsidR="00AA44DF" w:rsidTr="00CB04A2">
        <w:trPr>
          <w:trHeight w:val="312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312"/>
        </w:trPr>
        <w:tc>
          <w:tcPr>
            <w:tcW w:w="1219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高中段</w:t>
            </w: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平湖中学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语文1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312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新华爱心高中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地理1、信息技术1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312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职业中专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 xml:space="preserve">数学1  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312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高级技工学校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语文1、数学1、政治1、体育2、美术1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312"/>
        </w:trPr>
        <w:tc>
          <w:tcPr>
            <w:tcW w:w="1219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小计1</w:t>
            </w: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10"/>
        </w:trPr>
        <w:tc>
          <w:tcPr>
            <w:tcW w:w="1219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auto"/>
                <w:sz w:val="20"/>
                <w:szCs w:val="20"/>
              </w:rPr>
              <w:t>初中段</w:t>
            </w:r>
          </w:p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东湖中学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文3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、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数学4、英语4、科学4、社会4、体育2、音乐1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22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城关中学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社思</w:t>
            </w:r>
            <w:proofErr w:type="gramEnd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稚</w:t>
            </w:r>
            <w:proofErr w:type="gramEnd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川实验中学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信息1、美术1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:rsidR="00AA44DF" w:rsidRDefault="00AA44DF" w:rsidP="00AA44DF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bCs/>
                <w:color w:val="auto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>年龄：</w:t>
            </w: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 xml:space="preserve"> 1986</w:t>
            </w: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auto"/>
                <w:sz w:val="20"/>
                <w:szCs w:val="20"/>
              </w:rPr>
              <w:t>日以后出生；</w:t>
            </w:r>
          </w:p>
          <w:p w:rsidR="00AA44DF" w:rsidRDefault="00AA44DF" w:rsidP="00AA44DF">
            <w:pPr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0"/>
                <w:szCs w:val="20"/>
              </w:rPr>
              <w:t>有担任班主任经历。</w:t>
            </w: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南市中学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语文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1、数学1、英语1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hAnsi="仿宋_GB2312" w:cs="仿宋_GB2312" w:hint="eastAsia"/>
                <w:color w:val="auto"/>
                <w:sz w:val="20"/>
                <w:szCs w:val="20"/>
              </w:rPr>
              <w:t>年龄：1981年7月1日以后出生。</w:t>
            </w: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行知中学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社思</w:t>
            </w:r>
            <w:proofErr w:type="gramEnd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新</w:t>
            </w: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埭</w:t>
            </w:r>
            <w:proofErr w:type="gramEnd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英语1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广陈中学</w:t>
            </w:r>
            <w:proofErr w:type="gramEnd"/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音乐1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全塘中学</w:t>
            </w:r>
            <w:proofErr w:type="gramEnd"/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心理健康1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林</w:t>
            </w:r>
            <w:proofErr w:type="gramStart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埭</w:t>
            </w:r>
            <w:proofErr w:type="gramEnd"/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中学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语文1、科学1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90"/>
        </w:trPr>
        <w:tc>
          <w:tcPr>
            <w:tcW w:w="1219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小计2</w:t>
            </w: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 w:val="restart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小学段</w:t>
            </w: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平师附小</w:t>
            </w:r>
            <w:proofErr w:type="gramEnd"/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文2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、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数学1、音乐（侧重舞蹈）1、</w:t>
            </w:r>
          </w:p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体育1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艺术小学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数学（兼科学）1、音乐（兼语文）1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百花小学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语文3、数学2、科学1、体育1、信息1、书法1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东湖小学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文3、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数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学3、体育1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叔同实验小学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语文2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当湖中心小学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文1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、数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学1、音乐1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钟</w:t>
            </w: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埭</w:t>
            </w:r>
            <w:proofErr w:type="gramEnd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中心小学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语文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、数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学1、体育1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行知小学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文1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、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数学1、科学1、美术1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新</w:t>
            </w: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埭</w:t>
            </w:r>
            <w:proofErr w:type="gramEnd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中心小学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语文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6</w:t>
            </w:r>
            <w:r>
              <w:rPr>
                <w:rFonts w:ascii="宋体" w:eastAsia="宋体" w:hAnsi="宋体"/>
                <w:color w:val="auto"/>
                <w:sz w:val="20"/>
                <w:szCs w:val="20"/>
              </w:rPr>
              <w:t>、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数学2、科学1、音乐1、体育2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广陈中心</w:t>
            </w:r>
            <w:proofErr w:type="gramEnd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语文2、数学2、美术2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新仓中心小学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文1、音乐2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全塘中心</w:t>
            </w:r>
            <w:proofErr w:type="gramEnd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英语1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270"/>
        </w:trPr>
        <w:tc>
          <w:tcPr>
            <w:tcW w:w="1219" w:type="dxa"/>
            <w:vMerge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黄</w:t>
            </w:r>
            <w:proofErr w:type="gramStart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姑中心</w:t>
            </w:r>
            <w:proofErr w:type="gramEnd"/>
            <w:r>
              <w:rPr>
                <w:rFonts w:ascii="宋体" w:eastAsia="宋体" w:hAnsi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/>
                <w:color w:val="auto"/>
                <w:sz w:val="20"/>
                <w:szCs w:val="20"/>
              </w:rPr>
              <w:t>语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文2、体育1</w:t>
            </w: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AA44DF" w:rsidTr="00CB04A2">
        <w:trPr>
          <w:trHeight w:val="375"/>
        </w:trPr>
        <w:tc>
          <w:tcPr>
            <w:tcW w:w="1219" w:type="dxa"/>
            <w:vAlign w:val="center"/>
          </w:tcPr>
          <w:p w:rsidR="00AA44DF" w:rsidRDefault="00AA44DF" w:rsidP="00CB04A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小计3</w:t>
            </w:r>
          </w:p>
        </w:tc>
        <w:tc>
          <w:tcPr>
            <w:tcW w:w="147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z w:val="20"/>
                <w:szCs w:val="20"/>
              </w:rPr>
              <w:t>61</w:t>
            </w:r>
          </w:p>
        </w:tc>
        <w:tc>
          <w:tcPr>
            <w:tcW w:w="1717" w:type="dxa"/>
            <w:vAlign w:val="center"/>
          </w:tcPr>
          <w:p w:rsidR="00AA44DF" w:rsidRDefault="00AA44DF" w:rsidP="00CB04A2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</w:tbl>
    <w:p w:rsidR="00AA44DF" w:rsidRDefault="00AA44DF" w:rsidP="00AA44DF">
      <w:pPr>
        <w:rPr>
          <w:rFonts w:hint="eastAsia"/>
        </w:rPr>
        <w:sectPr w:rsidR="00AA44DF">
          <w:pgSz w:w="11906" w:h="16838"/>
          <w:pgMar w:top="1417" w:right="1134" w:bottom="1417" w:left="1134" w:header="851" w:footer="992" w:gutter="0"/>
          <w:pgNumType w:fmt="numberInDash"/>
          <w:cols w:space="720"/>
          <w:docGrid w:type="lines" w:linePitch="412"/>
        </w:sectPr>
      </w:pPr>
    </w:p>
    <w:p w:rsidR="0071434A" w:rsidRDefault="0071434A"/>
    <w:sectPr w:rsidR="0071434A" w:rsidSect="0071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4DF"/>
    <w:rsid w:val="0071434A"/>
    <w:rsid w:val="00A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F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2016-12-15T03:19:00Z</dcterms:created>
  <dcterms:modified xsi:type="dcterms:W3CDTF">2016-12-15T03:19:00Z</dcterms:modified>
</cp:coreProperties>
</file>