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FC" w:rsidRPr="000974B1" w:rsidRDefault="00FC28FC" w:rsidP="00FC28FC">
      <w:pPr>
        <w:widowControl/>
        <w:jc w:val="left"/>
        <w:rPr>
          <w:rFonts w:eastAsia="楷体_GB2312"/>
          <w:kern w:val="0"/>
          <w:sz w:val="30"/>
          <w:szCs w:val="30"/>
        </w:rPr>
      </w:pPr>
      <w:r w:rsidRPr="000974B1">
        <w:rPr>
          <w:rFonts w:eastAsia="楷体_GB2312"/>
          <w:kern w:val="0"/>
          <w:sz w:val="30"/>
          <w:szCs w:val="30"/>
        </w:rPr>
        <w:t>附件</w:t>
      </w:r>
      <w:r w:rsidRPr="000974B1">
        <w:rPr>
          <w:rFonts w:eastAsia="楷体_GB2312"/>
          <w:kern w:val="0"/>
          <w:sz w:val="30"/>
          <w:szCs w:val="30"/>
        </w:rPr>
        <w:t>2:</w:t>
      </w:r>
    </w:p>
    <w:p w:rsidR="00FC28FC" w:rsidRPr="000974B1" w:rsidRDefault="00FC28FC" w:rsidP="00FC28FC">
      <w:pPr>
        <w:widowControl/>
        <w:jc w:val="center"/>
        <w:rPr>
          <w:rFonts w:eastAsia="黑体"/>
          <w:kern w:val="0"/>
          <w:sz w:val="32"/>
          <w:szCs w:val="32"/>
        </w:rPr>
      </w:pPr>
      <w:r w:rsidRPr="000974B1">
        <w:rPr>
          <w:rFonts w:eastAsia="黑体" w:hAnsi="黑体"/>
          <w:color w:val="333333"/>
          <w:spacing w:val="-20"/>
          <w:kern w:val="0"/>
          <w:sz w:val="32"/>
          <w:szCs w:val="32"/>
        </w:rPr>
        <w:t>永城市</w:t>
      </w:r>
      <w:r w:rsidRPr="000974B1">
        <w:rPr>
          <w:rFonts w:eastAsia="黑体"/>
          <w:color w:val="333333"/>
          <w:spacing w:val="-20"/>
          <w:kern w:val="0"/>
          <w:sz w:val="32"/>
          <w:szCs w:val="32"/>
        </w:rPr>
        <w:t>2017</w:t>
      </w:r>
      <w:r w:rsidRPr="000974B1">
        <w:rPr>
          <w:rFonts w:eastAsia="黑体" w:hAnsi="黑体"/>
          <w:color w:val="333333"/>
          <w:spacing w:val="-20"/>
          <w:kern w:val="0"/>
          <w:sz w:val="32"/>
          <w:szCs w:val="32"/>
        </w:rPr>
        <w:t>年教育系统招聘中小学及幼儿园教师报名登记表</w:t>
      </w:r>
    </w:p>
    <w:tbl>
      <w:tblPr>
        <w:tblW w:w="9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5"/>
        <w:gridCol w:w="830"/>
        <w:gridCol w:w="586"/>
        <w:gridCol w:w="778"/>
        <w:gridCol w:w="76"/>
        <w:gridCol w:w="649"/>
        <w:gridCol w:w="238"/>
        <w:gridCol w:w="15"/>
        <w:gridCol w:w="541"/>
        <w:gridCol w:w="84"/>
        <w:gridCol w:w="275"/>
        <w:gridCol w:w="720"/>
        <w:gridCol w:w="69"/>
        <w:gridCol w:w="110"/>
        <w:gridCol w:w="901"/>
        <w:gridCol w:w="360"/>
        <w:gridCol w:w="180"/>
        <w:gridCol w:w="1622"/>
      </w:tblGrid>
      <w:tr w:rsidR="00FC28FC" w:rsidRPr="000974B1" w:rsidTr="008307DB">
        <w:trPr>
          <w:trHeight w:val="1002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性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出生年月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照</w:t>
            </w:r>
          </w:p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片</w:t>
            </w:r>
          </w:p>
        </w:tc>
      </w:tr>
      <w:tr w:rsidR="00FC28FC" w:rsidRPr="000974B1" w:rsidTr="008307DB">
        <w:trPr>
          <w:trHeight w:val="1073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C28FC" w:rsidRPr="000974B1" w:rsidTr="008307DB">
        <w:trPr>
          <w:trHeight w:val="822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毕业</w:t>
            </w:r>
          </w:p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C28FC" w:rsidRPr="000974B1" w:rsidTr="008307DB">
        <w:trPr>
          <w:trHeight w:val="534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7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C28FC" w:rsidRPr="000974B1" w:rsidTr="008307DB">
        <w:trPr>
          <w:trHeight w:val="518"/>
        </w:trPr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2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C28FC" w:rsidRPr="000974B1" w:rsidTr="008307DB">
        <w:trPr>
          <w:trHeight w:val="1386"/>
        </w:trPr>
        <w:tc>
          <w:tcPr>
            <w:tcW w:w="20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报考类别</w:t>
            </w:r>
          </w:p>
          <w:p w:rsidR="00FC28FC" w:rsidRPr="000974B1" w:rsidRDefault="00FC28FC" w:rsidP="008307DB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  <w:p w:rsidR="00FC28FC" w:rsidRPr="000974B1" w:rsidRDefault="00FC28FC" w:rsidP="008307DB">
            <w:pPr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14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专业代码</w:t>
            </w:r>
          </w:p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  <w:p w:rsidR="00FC28FC" w:rsidRPr="000974B1" w:rsidRDefault="00FC28FC" w:rsidP="008307DB">
            <w:pPr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专业类别</w:t>
            </w:r>
          </w:p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FC28FC" w:rsidRPr="000974B1" w:rsidRDefault="00FC28FC" w:rsidP="008307DB">
            <w:pPr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C28FC" w:rsidRPr="000974B1" w:rsidTr="008307DB">
        <w:trPr>
          <w:trHeight w:val="3392"/>
        </w:trPr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8FC" w:rsidRPr="000974B1" w:rsidRDefault="00FC28FC" w:rsidP="008307DB"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简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历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（包括学习经历）</w:t>
            </w:r>
          </w:p>
        </w:tc>
        <w:tc>
          <w:tcPr>
            <w:tcW w:w="720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C28FC" w:rsidRPr="000974B1" w:rsidTr="008307DB">
        <w:trPr>
          <w:trHeight w:val="793"/>
        </w:trPr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工作单位</w:t>
            </w:r>
          </w:p>
          <w:p w:rsidR="00FC28FC" w:rsidRPr="000974B1" w:rsidRDefault="00FC28FC" w:rsidP="008307DB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意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见</w:t>
            </w:r>
          </w:p>
        </w:tc>
        <w:tc>
          <w:tcPr>
            <w:tcW w:w="7204" w:type="dxa"/>
            <w:gridSpan w:val="1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FC28FC" w:rsidRPr="000974B1" w:rsidRDefault="00FC28FC" w:rsidP="008307DB">
            <w:pPr>
              <w:spacing w:line="360" w:lineRule="exact"/>
              <w:ind w:right="1120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 w:rsidR="00FC28FC" w:rsidRPr="000974B1" w:rsidTr="008307DB">
        <w:trPr>
          <w:trHeight w:val="1163"/>
        </w:trPr>
        <w:tc>
          <w:tcPr>
            <w:tcW w:w="20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7204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C" w:rsidRPr="000974B1" w:rsidRDefault="00FC28FC" w:rsidP="008307DB">
            <w:pPr>
              <w:widowControl/>
              <w:spacing w:line="360" w:lineRule="exact"/>
              <w:ind w:leftChars="1347" w:left="2829" w:right="560"/>
              <w:rPr>
                <w:rFonts w:eastAsia="仿宋"/>
                <w:kern w:val="0"/>
                <w:sz w:val="30"/>
                <w:szCs w:val="30"/>
              </w:rPr>
            </w:pPr>
          </w:p>
          <w:p w:rsidR="00FC28FC" w:rsidRPr="000974B1" w:rsidRDefault="00FC28FC" w:rsidP="008307DB">
            <w:pPr>
              <w:widowControl/>
              <w:spacing w:line="360" w:lineRule="exact"/>
              <w:ind w:right="560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       </w:t>
            </w:r>
          </w:p>
          <w:p w:rsidR="00FC28FC" w:rsidRPr="000974B1" w:rsidRDefault="00FC28FC" w:rsidP="008307DB">
            <w:pPr>
              <w:widowControl/>
              <w:spacing w:line="70" w:lineRule="atLeast"/>
              <w:ind w:firstLineChars="1650" w:firstLine="495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年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月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</w:tr>
      <w:tr w:rsidR="00FC28FC" w:rsidRPr="000974B1" w:rsidTr="008307DB">
        <w:trPr>
          <w:trHeight w:val="425"/>
        </w:trPr>
        <w:tc>
          <w:tcPr>
            <w:tcW w:w="20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8FC" w:rsidRPr="000974B1" w:rsidRDefault="00FC28FC" w:rsidP="008307DB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0974B1">
              <w:rPr>
                <w:rFonts w:eastAsia="仿宋" w:hAnsi="仿宋"/>
                <w:kern w:val="0"/>
                <w:sz w:val="30"/>
                <w:szCs w:val="30"/>
              </w:rPr>
              <w:t>备</w:t>
            </w:r>
            <w:r w:rsidRPr="000974B1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0974B1">
              <w:rPr>
                <w:rFonts w:eastAsia="仿宋" w:hAnsi="仿宋"/>
                <w:kern w:val="0"/>
                <w:sz w:val="30"/>
                <w:szCs w:val="30"/>
              </w:rPr>
              <w:t>注</w:t>
            </w:r>
          </w:p>
        </w:tc>
        <w:tc>
          <w:tcPr>
            <w:tcW w:w="7204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C" w:rsidRPr="000974B1" w:rsidRDefault="00FC28FC" w:rsidP="008307DB">
            <w:pPr>
              <w:widowControl/>
              <w:spacing w:line="70" w:lineRule="atLeas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</w:tbl>
    <w:p w:rsidR="00556879" w:rsidRDefault="00556879"/>
    <w:sectPr w:rsidR="0055687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EB" w:rsidRPr="00FC6545" w:rsidRDefault="00FC28FC">
    <w:pPr>
      <w:pStyle w:val="a3"/>
      <w:jc w:val="center"/>
      <w:rPr>
        <w:sz w:val="28"/>
        <w:szCs w:val="28"/>
      </w:rPr>
    </w:pPr>
    <w:r w:rsidRPr="00FC6545">
      <w:rPr>
        <w:sz w:val="28"/>
        <w:szCs w:val="28"/>
      </w:rPr>
      <w:fldChar w:fldCharType="begin"/>
    </w:r>
    <w:r w:rsidRPr="00FC6545">
      <w:rPr>
        <w:sz w:val="28"/>
        <w:szCs w:val="28"/>
      </w:rPr>
      <w:instrText xml:space="preserve"> PAGE   \* MERGEFORMAT </w:instrText>
    </w:r>
    <w:r w:rsidRPr="00FC6545">
      <w:rPr>
        <w:sz w:val="28"/>
        <w:szCs w:val="28"/>
      </w:rPr>
      <w:fldChar w:fldCharType="separate"/>
    </w:r>
    <w:r w:rsidRPr="00FC28FC">
      <w:rPr>
        <w:noProof/>
        <w:sz w:val="28"/>
        <w:szCs w:val="28"/>
        <w:lang w:val="zh-CN"/>
      </w:rPr>
      <w:t>1</w:t>
    </w:r>
    <w:r w:rsidRPr="00FC6545">
      <w:rPr>
        <w:sz w:val="28"/>
        <w:szCs w:val="28"/>
      </w:rPr>
      <w:fldChar w:fldCharType="end"/>
    </w:r>
  </w:p>
  <w:p w:rsidR="00BE41EB" w:rsidRDefault="00FC28F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8FC"/>
    <w:rsid w:val="00556879"/>
    <w:rsid w:val="00FC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28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zxkf</dc:creator>
  <cp:lastModifiedBy>zxkf</cp:lastModifiedBy>
  <cp:revision>1</cp:revision>
  <dcterms:created xsi:type="dcterms:W3CDTF">2017-05-31T09:27:00Z</dcterms:created>
  <dcterms:modified xsi:type="dcterms:W3CDTF">2017-05-31T09:28:00Z</dcterms:modified>
</cp:coreProperties>
</file>