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hAnsi="黑体" w:eastAsia="黑体" w:cs="仿宋_GB2312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4"/>
          <w:szCs w:val="24"/>
        </w:rPr>
        <w:t>附件2</w:t>
      </w:r>
    </w:p>
    <w:p>
      <w:pPr>
        <w:spacing w:line="560" w:lineRule="exact"/>
        <w:jc w:val="center"/>
        <w:rPr>
          <w:rStyle w:val="9"/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威海经济技术开发区</w:t>
      </w:r>
      <w:r>
        <w:rPr>
          <w:rStyle w:val="9"/>
          <w:rFonts w:hint="eastAsia" w:ascii="方正小标宋简体" w:eastAsia="方正小标宋简体"/>
          <w:sz w:val="44"/>
          <w:szCs w:val="44"/>
        </w:rPr>
        <w:t>教育体育处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2020年引进优秀高校毕业生岗位计划表</w:t>
      </w:r>
    </w:p>
    <w:p>
      <w:pPr>
        <w:spacing w:line="500" w:lineRule="exact"/>
        <w:ind w:firstLine="6960" w:firstLineChars="2900"/>
        <w:rPr>
          <w:rFonts w:ascii="宋体" w:hAnsi="宋体" w:cs="宋体"/>
          <w:sz w:val="10"/>
          <w:szCs w:val="10"/>
        </w:rPr>
      </w:pPr>
      <w:r>
        <w:rPr>
          <w:rFonts w:hint="eastAsia" w:ascii="方正小标宋简体" w:eastAsia="方正小标宋简体"/>
          <w:kern w:val="0"/>
          <w:sz w:val="24"/>
        </w:rPr>
        <w:t>报名序号：</w:t>
      </w:r>
    </w:p>
    <w:tbl>
      <w:tblPr>
        <w:tblStyle w:val="5"/>
        <w:tblW w:w="102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99"/>
        <w:gridCol w:w="777"/>
        <w:gridCol w:w="483"/>
        <w:gridCol w:w="180"/>
        <w:gridCol w:w="46"/>
        <w:gridCol w:w="740"/>
        <w:gridCol w:w="911"/>
        <w:gridCol w:w="253"/>
        <w:gridCol w:w="906"/>
        <w:gridCol w:w="806"/>
        <w:gridCol w:w="351"/>
        <w:gridCol w:w="181"/>
        <w:gridCol w:w="371"/>
        <w:gridCol w:w="701"/>
        <w:gridCol w:w="425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27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人员类别</w:t>
            </w:r>
          </w:p>
        </w:tc>
        <w:tc>
          <w:tcPr>
            <w:tcW w:w="241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生源地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2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27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24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学历及学位</w:t>
            </w:r>
          </w:p>
        </w:tc>
        <w:tc>
          <w:tcPr>
            <w:tcW w:w="2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42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全日制研究生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学历及学位</w:t>
            </w:r>
          </w:p>
        </w:tc>
        <w:tc>
          <w:tcPr>
            <w:tcW w:w="2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42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教师资格证类别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（学段）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教师资格证学科</w:t>
            </w: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编号</w:t>
            </w:r>
          </w:p>
        </w:tc>
        <w:tc>
          <w:tcPr>
            <w:tcW w:w="34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286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工作岗位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31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身份证号码</w:t>
            </w:r>
          </w:p>
        </w:tc>
        <w:tc>
          <w:tcPr>
            <w:tcW w:w="42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（从高中入学填起）</w:t>
            </w:r>
          </w:p>
        </w:tc>
        <w:tc>
          <w:tcPr>
            <w:tcW w:w="854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（从大学毕业填起）</w:t>
            </w:r>
          </w:p>
        </w:tc>
        <w:tc>
          <w:tcPr>
            <w:tcW w:w="854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54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3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87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49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9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exact"/>
          <w:jc w:val="center"/>
        </w:trPr>
        <w:tc>
          <w:tcPr>
            <w:tcW w:w="10287" w:type="dxa"/>
            <w:gridSpan w:val="1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应聘事业单位工作人员诚信承诺书</w:t>
            </w: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       应聘人员签名：                                　       年    月    日</w:t>
            </w:r>
          </w:p>
        </w:tc>
      </w:tr>
    </w:tbl>
    <w:p>
      <w:pPr>
        <w:pStyle w:val="2"/>
        <w:spacing w:line="540" w:lineRule="exact"/>
      </w:pPr>
      <w:r>
        <w:rPr>
          <w:rFonts w:hint="eastAsia"/>
        </w:rPr>
        <w:t>填表说明：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1.《报名表》需打印在一页纸内。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2.“报名序号”不用填写。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3.“应聘岗位”按岗位计划表的岗位名称填写。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4.“人员类别”从应届毕业生、机关事业单位在编人员、企业工作人员、机关事业单位编外人员、三支一扶人员、待业人员、其他人员中选填。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5.“籍贯”按户口本填写；“生源地”为高中所在县市；“户口所在地”按照户口本填写到XX派出所。籍贯、生源地、户口所在地至少具体至区县级，例如“山东荣成”。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6.“学习简历”从高中入学填起。“工作简历”从大学毕业填起，只填有正式工作的工作经历（有合同、单位缴纳社会保险），时间不要出现断档，无工作期间填写“待业”。格式为“2002.09—2006.08  XXX学校/XXX单位”。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7．从业技能大赛获奖情况填写至“获得荣誉称号情况”栏内。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8.没有的项填“无”，不可空白。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9.“应聘人员签名”处须本人亲笔签名。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10.时间格式统一为“2015.07”。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11.还需填写第3页的《信息汇总表》（参照填写范例填报）。《信息汇总表》与《报名表》所填的信息必须完全一致。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报名时，需将《报名表》</w:t>
      </w:r>
      <w:r>
        <w:rPr>
          <w:rFonts w:hint="eastAsia" w:ascii="仿宋_GB2312" w:hAnsi="仿宋_GB2312" w:eastAsia="仿宋_GB2312" w:cs="仿宋_GB2312"/>
          <w:sz w:val="24"/>
          <w:szCs w:val="24"/>
        </w:rPr>
        <w:t>（本人签名、贴照片）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的PDF版和《信息汇总表》的Word版一并上传至指定邮箱。</w:t>
      </w:r>
    </w:p>
    <w:p>
      <w:pPr>
        <w:spacing w:line="500" w:lineRule="exact"/>
        <w:ind w:firstLine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</w:rPr>
        <w:sectPr>
          <w:pgSz w:w="11906" w:h="16838"/>
          <w:pgMar w:top="850" w:right="1800" w:bottom="850" w:left="1800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威海经济技术开发区教育体育处2020年引进优秀高校毕业生报名信息汇总表</w:t>
      </w:r>
    </w:p>
    <w:tbl>
      <w:tblPr>
        <w:tblStyle w:val="5"/>
        <w:tblW w:w="156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420"/>
        <w:gridCol w:w="480"/>
        <w:gridCol w:w="615"/>
        <w:gridCol w:w="330"/>
        <w:gridCol w:w="435"/>
        <w:gridCol w:w="465"/>
        <w:gridCol w:w="345"/>
        <w:gridCol w:w="540"/>
        <w:gridCol w:w="675"/>
        <w:gridCol w:w="645"/>
        <w:gridCol w:w="690"/>
        <w:gridCol w:w="720"/>
        <w:gridCol w:w="615"/>
        <w:gridCol w:w="525"/>
        <w:gridCol w:w="495"/>
        <w:gridCol w:w="450"/>
        <w:gridCol w:w="555"/>
        <w:gridCol w:w="465"/>
        <w:gridCol w:w="480"/>
        <w:gridCol w:w="495"/>
        <w:gridCol w:w="495"/>
        <w:gridCol w:w="744"/>
        <w:gridCol w:w="891"/>
        <w:gridCol w:w="720"/>
        <w:gridCol w:w="960"/>
        <w:gridCol w:w="831"/>
      </w:tblGrid>
      <w:tr>
        <w:trPr>
          <w:trHeight w:val="2167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全日制本科学历、学位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全日制研究生学历、学位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教师资格证学段及学科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主要荣誉称号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填写范例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王和平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已婚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1990.08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安徽合肥庐江县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山东威海文登区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山东威海文登区凤凰山小区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山东威海文登区米山路派出所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大学、学士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2015.07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研究生、硕士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2018.07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2016.08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烟台北极星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15598886666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377788199912226666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山东省优秀毕业生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spacing w:line="240" w:lineRule="exact"/>
      </w:pPr>
    </w:p>
    <w:p/>
    <w:sectPr>
      <w:pgSz w:w="16838" w:h="11906" w:orient="landscape"/>
      <w:pgMar w:top="1417" w:right="850" w:bottom="1417" w:left="85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594"/>
    <w:rsid w:val="00041B68"/>
    <w:rsid w:val="000A184E"/>
    <w:rsid w:val="000F2708"/>
    <w:rsid w:val="00126D40"/>
    <w:rsid w:val="00172A27"/>
    <w:rsid w:val="002C54C1"/>
    <w:rsid w:val="002D04A1"/>
    <w:rsid w:val="0045057B"/>
    <w:rsid w:val="0048652A"/>
    <w:rsid w:val="005E5B55"/>
    <w:rsid w:val="005F53E9"/>
    <w:rsid w:val="00660A26"/>
    <w:rsid w:val="007D7155"/>
    <w:rsid w:val="008D37AE"/>
    <w:rsid w:val="00957849"/>
    <w:rsid w:val="00987315"/>
    <w:rsid w:val="00BA0BD7"/>
    <w:rsid w:val="00BA1343"/>
    <w:rsid w:val="00CC135E"/>
    <w:rsid w:val="00CC217E"/>
    <w:rsid w:val="00D95160"/>
    <w:rsid w:val="00ED1A5E"/>
    <w:rsid w:val="00F34CCF"/>
    <w:rsid w:val="00F8048D"/>
    <w:rsid w:val="02022BBD"/>
    <w:rsid w:val="079061D2"/>
    <w:rsid w:val="08923F42"/>
    <w:rsid w:val="0AA53B0E"/>
    <w:rsid w:val="0C11407B"/>
    <w:rsid w:val="0CEE2430"/>
    <w:rsid w:val="10090CA8"/>
    <w:rsid w:val="115E5BBE"/>
    <w:rsid w:val="12195097"/>
    <w:rsid w:val="14510B45"/>
    <w:rsid w:val="14C85188"/>
    <w:rsid w:val="171B4792"/>
    <w:rsid w:val="18844D92"/>
    <w:rsid w:val="19F31735"/>
    <w:rsid w:val="1C1C1352"/>
    <w:rsid w:val="1C5D2B03"/>
    <w:rsid w:val="1C601B0F"/>
    <w:rsid w:val="1DF724B4"/>
    <w:rsid w:val="206260EA"/>
    <w:rsid w:val="229E6781"/>
    <w:rsid w:val="23573F84"/>
    <w:rsid w:val="287B49B2"/>
    <w:rsid w:val="2B9D5646"/>
    <w:rsid w:val="32416C36"/>
    <w:rsid w:val="32896F65"/>
    <w:rsid w:val="37435D4D"/>
    <w:rsid w:val="378703FB"/>
    <w:rsid w:val="3A4D6272"/>
    <w:rsid w:val="3CFB3DE2"/>
    <w:rsid w:val="3E872EE6"/>
    <w:rsid w:val="3F8228CB"/>
    <w:rsid w:val="400C3AD1"/>
    <w:rsid w:val="407212C9"/>
    <w:rsid w:val="41480671"/>
    <w:rsid w:val="41860069"/>
    <w:rsid w:val="431C5956"/>
    <w:rsid w:val="46492A0D"/>
    <w:rsid w:val="47252382"/>
    <w:rsid w:val="496E3F6C"/>
    <w:rsid w:val="4A1909A1"/>
    <w:rsid w:val="4A4B336A"/>
    <w:rsid w:val="4A8E5406"/>
    <w:rsid w:val="4A9F6F48"/>
    <w:rsid w:val="4BCC1E5D"/>
    <w:rsid w:val="4E072779"/>
    <w:rsid w:val="4FFA58A1"/>
    <w:rsid w:val="522B66CC"/>
    <w:rsid w:val="54C90BE0"/>
    <w:rsid w:val="583D3321"/>
    <w:rsid w:val="59EE37AE"/>
    <w:rsid w:val="5A600F7F"/>
    <w:rsid w:val="5ADC4DA9"/>
    <w:rsid w:val="5B33609A"/>
    <w:rsid w:val="5C08297B"/>
    <w:rsid w:val="5DAE096E"/>
    <w:rsid w:val="5ECD50F5"/>
    <w:rsid w:val="621459D2"/>
    <w:rsid w:val="62C40181"/>
    <w:rsid w:val="62C55FFC"/>
    <w:rsid w:val="6AA511FB"/>
    <w:rsid w:val="6ADE1E08"/>
    <w:rsid w:val="6C861813"/>
    <w:rsid w:val="6DC11DD6"/>
    <w:rsid w:val="711F7086"/>
    <w:rsid w:val="726F4304"/>
    <w:rsid w:val="77C653BA"/>
    <w:rsid w:val="7A0A5A63"/>
    <w:rsid w:val="7A12070A"/>
    <w:rsid w:val="7A4A2D69"/>
    <w:rsid w:val="7B547EAB"/>
    <w:rsid w:val="7B5A0E55"/>
    <w:rsid w:val="7D6F55A5"/>
    <w:rsid w:val="7D7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9">
    <w:name w:val="sp_titl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221</Words>
  <Characters>1265</Characters>
  <Lines>10</Lines>
  <Paragraphs>2</Paragraphs>
  <TotalTime>1</TotalTime>
  <ScaleCrop>false</ScaleCrop>
  <LinksUpToDate>false</LinksUpToDate>
  <CharactersWithSpaces>1484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2020-03-09T08:17:00Z</dcterms:created>
  <dc:creator>姜风格</dc:creator>
  <cp:lastModifiedBy>ぺ灬cc果冻ル</cp:lastModifiedBy>
  <cp:lastPrinted>2020-03-02T08:19:00Z</cp:lastPrinted>
  <dcterms:modified xsi:type="dcterms:W3CDTF">2020-03-10T01:37:51Z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