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8" w:type="dxa"/>
        <w:tblInd w:w="93" w:type="dxa"/>
        <w:tblLook w:val="04A0"/>
      </w:tblPr>
      <w:tblGrid>
        <w:gridCol w:w="1746"/>
        <w:gridCol w:w="1746"/>
        <w:gridCol w:w="1746"/>
      </w:tblGrid>
      <w:tr w:rsidR="00954ADA" w:rsidRPr="00954ADA" w:rsidTr="00C175E2">
        <w:trPr>
          <w:trHeight w:val="1687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  <w:sz w:val="28"/>
                <w:szCs w:val="28"/>
              </w:rPr>
              <w:t>2020</w:t>
            </w:r>
            <w:r w:rsidRPr="00954ADA">
              <w:rPr>
                <w:rFonts w:ascii="Arial" w:eastAsia="宋体" w:hAnsi="Arial" w:cs="Arial"/>
                <w:color w:val="000000"/>
                <w:sz w:val="28"/>
                <w:szCs w:val="28"/>
              </w:rPr>
              <w:t>年招聘进入面试名单</w:t>
            </w:r>
          </w:p>
        </w:tc>
      </w:tr>
      <w:tr w:rsidR="00954ADA" w:rsidRPr="00954ADA" w:rsidTr="00954ADA">
        <w:trPr>
          <w:trHeight w:val="4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single" w:sz="8" w:space="0" w:color="DDDDDD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序号</w:t>
            </w:r>
          </w:p>
        </w:tc>
        <w:tc>
          <w:tcPr>
            <w:tcW w:w="1746" w:type="dxa"/>
            <w:tcBorders>
              <w:top w:val="single" w:sz="8" w:space="0" w:color="DDDDDD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姓名</w:t>
            </w:r>
          </w:p>
        </w:tc>
        <w:tc>
          <w:tcPr>
            <w:tcW w:w="1746" w:type="dxa"/>
            <w:tcBorders>
              <w:top w:val="single" w:sz="8" w:space="0" w:color="DDDDDD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学科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闫顺超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地理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王晨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地理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祁天宇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地理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李恩慧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地理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曹洪伟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历史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刘赛飞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历史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孟媛媛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历史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杨明春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历史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张欣欣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历史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王颖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历史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郭健华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历史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邵艳平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政治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路振伟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政治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吴佳妮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日语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赵楠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日语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孙梦阁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日语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常湉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日语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刘敏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日语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杨晓彤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日语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张冠柔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日语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程福静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日语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王雪梅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日语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冯雪可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潘琳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褚玉珊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冯慧荣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周鑫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李帅丽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马胜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孙蕊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lastRenderedPageBreak/>
              <w:t>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于婷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郭世达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曹燕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英语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石美娟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生物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樊晓璐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生物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邹涵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生物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于瑞河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生物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刘敏敏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生物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孙雨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生物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陶晨园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生物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王贺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桑瑞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黄辉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张万普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念晓慧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马钰浩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胡帅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霍丹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49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张琪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徐瑞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51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董一乐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</w:p>
        </w:tc>
      </w:tr>
      <w:tr w:rsidR="00954ADA" w:rsidRPr="00954ADA" w:rsidTr="00954ADA">
        <w:trPr>
          <w:trHeight w:val="351"/>
        </w:trPr>
        <w:tc>
          <w:tcPr>
            <w:tcW w:w="17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DDDDDD"/>
              <w:right w:val="single" w:sz="8" w:space="0" w:color="CCCCCC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王孝昂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CFCFC"/>
            <w:vAlign w:val="center"/>
            <w:hideMark/>
          </w:tcPr>
          <w:p w:rsidR="00954ADA" w:rsidRPr="00954ADA" w:rsidRDefault="00954ADA" w:rsidP="00954AD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954ADA">
              <w:rPr>
                <w:rFonts w:ascii="Arial" w:eastAsia="宋体" w:hAnsi="Arial" w:cs="Arial"/>
                <w:color w:val="000000"/>
              </w:rPr>
              <w:t>音乐</w:t>
            </w:r>
            <w:r w:rsidRPr="00954ADA">
              <w:rPr>
                <w:rFonts w:ascii="Arial" w:eastAsia="宋体" w:hAnsi="Arial" w:cs="Arial"/>
                <w:color w:val="000000"/>
              </w:rPr>
              <w:t> </w:t>
            </w:r>
          </w:p>
        </w:tc>
      </w:tr>
    </w:tbl>
    <w:p w:rsidR="004358AB" w:rsidRPr="00954ADA" w:rsidRDefault="004358AB" w:rsidP="00954ADA"/>
    <w:sectPr w:rsidR="004358AB" w:rsidRPr="00954AD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54ADA"/>
    <w:rsid w:val="00323B43"/>
    <w:rsid w:val="003D37D8"/>
    <w:rsid w:val="004358AB"/>
    <w:rsid w:val="0064020C"/>
    <w:rsid w:val="008B7726"/>
    <w:rsid w:val="00954ADA"/>
    <w:rsid w:val="00DF522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2020-04-10T07:41:00Z</dcterms:created>
  <dcterms:modified xsi:type="dcterms:W3CDTF">2020-04-10T07:43:00Z</dcterms:modified>
</cp:coreProperties>
</file>