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F" w:rsidRPr="00850AD5" w:rsidRDefault="00E7513F" w:rsidP="00E7513F">
      <w:pPr>
        <w:spacing w:line="600" w:lineRule="exact"/>
        <w:jc w:val="center"/>
        <w:rPr>
          <w:rFonts w:ascii="方正小标宋简体" w:eastAsia="方正小标宋简体" w:hAnsi="Times New Roman"/>
          <w:sz w:val="40"/>
          <w:szCs w:val="32"/>
        </w:rPr>
      </w:pPr>
      <w:r w:rsidRPr="00850AD5">
        <w:rPr>
          <w:rFonts w:ascii="方正小标宋简体" w:eastAsia="方正小标宋简体" w:hAnsi="Times New Roman" w:hint="eastAsia"/>
          <w:sz w:val="40"/>
          <w:szCs w:val="32"/>
        </w:rPr>
        <w:t>资阳市</w:t>
      </w:r>
      <w:bookmarkStart w:id="0" w:name="_GoBack"/>
      <w:r w:rsidRPr="00850AD5">
        <w:rPr>
          <w:rFonts w:ascii="方正小标宋简体" w:eastAsia="方正小标宋简体" w:hAnsi="Times New Roman"/>
          <w:sz w:val="40"/>
          <w:szCs w:val="32"/>
        </w:rPr>
        <w:t>2020</w:t>
      </w:r>
      <w:r w:rsidRPr="00850AD5">
        <w:rPr>
          <w:rFonts w:ascii="方正小标宋简体" w:eastAsia="方正小标宋简体" w:hAnsi="Times New Roman" w:hint="eastAsia"/>
          <w:sz w:val="40"/>
          <w:szCs w:val="32"/>
        </w:rPr>
        <w:t>届四川省公费师范毕业生招聘岗位情况表</w:t>
      </w:r>
    </w:p>
    <w:bookmarkEnd w:id="0"/>
    <w:p w:rsidR="00E7513F" w:rsidRDefault="00E7513F" w:rsidP="00E7513F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7"/>
        <w:gridCol w:w="621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599"/>
        <w:gridCol w:w="759"/>
        <w:gridCol w:w="638"/>
      </w:tblGrid>
      <w:tr w:rsidR="00E7513F" w:rsidRPr="00793232" w:rsidTr="00965C76">
        <w:trPr>
          <w:trHeight w:val="330"/>
          <w:tblHeader/>
        </w:trPr>
        <w:tc>
          <w:tcPr>
            <w:tcW w:w="3317" w:type="dxa"/>
            <w:vMerge w:val="restart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拟考核学校</w:t>
            </w:r>
          </w:p>
        </w:tc>
        <w:tc>
          <w:tcPr>
            <w:tcW w:w="621" w:type="dxa"/>
            <w:vMerge w:val="restart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9266" w:type="dxa"/>
            <w:gridSpan w:val="15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本科</w:t>
            </w: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专科</w:t>
            </w:r>
          </w:p>
        </w:tc>
        <w:tc>
          <w:tcPr>
            <w:tcW w:w="638" w:type="dxa"/>
            <w:vMerge w:val="restart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备注</w:t>
            </w:r>
          </w:p>
        </w:tc>
      </w:tr>
      <w:tr w:rsidR="00E7513F" w:rsidRPr="00793232" w:rsidTr="00965C76">
        <w:trPr>
          <w:trHeight w:val="1080"/>
          <w:tblHeader/>
        </w:trPr>
        <w:tc>
          <w:tcPr>
            <w:tcW w:w="3317" w:type="dxa"/>
            <w:vMerge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小学</w:t>
            </w:r>
            <w:r w:rsidRPr="00793232"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  <w:br/>
            </w: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教育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数学与应用数学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汉语言文学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英语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历史学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地理科学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思想政治教育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物理学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化学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生物科学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教育技术学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音乐学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美术学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体育教育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特殊</w:t>
            </w:r>
            <w:r w:rsidRPr="00793232"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  <w:br/>
            </w: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教育</w:t>
            </w: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学前</w:t>
            </w:r>
            <w:r w:rsidRPr="00793232"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  <w:br/>
            </w:r>
            <w:r w:rsidRPr="00793232">
              <w:rPr>
                <w:rFonts w:ascii="Times New Roman" w:eastAsia="方正楷体简体" w:hAnsi="Times New Roman" w:cs="宋体" w:hint="eastAsia"/>
                <w:b/>
                <w:kern w:val="0"/>
                <w:szCs w:val="21"/>
              </w:rPr>
              <w:t>教育</w:t>
            </w:r>
          </w:p>
        </w:tc>
        <w:tc>
          <w:tcPr>
            <w:tcW w:w="638" w:type="dxa"/>
            <w:vMerge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楷体简体" w:hAnsi="Times New Roman" w:cs="宋体"/>
                <w:b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559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621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安岳县特殊教育学校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安岳县龙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台中学</w:t>
            </w:r>
            <w:proofErr w:type="gramEnd"/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7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安岳县周礼中学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6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安岳县石羊中学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9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安岳县高升乡初级中学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安岳县兴隆镇初级中学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lastRenderedPageBreak/>
              <w:t>安岳县云峰乡初级中学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安岳县白水乡九年义务教育学校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姚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市镇九年义务教育学校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安岳县镇子镇初级中学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7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安岳县文化镇初级中学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安岳县石羊镇初级中学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安岳县龙台镇初级中学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5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安岳县周礼镇初级中学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lastRenderedPageBreak/>
              <w:t>安岳县南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薰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镇九年义务教育学校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安岳县顶新乡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九年义务教育学校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安岳县协和镇初级中学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共和乡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九年义务教育学校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天宝乡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安岳县天林镇中心小学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安岳县大平乡九年义务教育学校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安岳县建华乡九年义务教育学校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524E73" w:rsidRDefault="00E7513F" w:rsidP="00965C76">
            <w:pPr>
              <w:jc w:val="center"/>
              <w:rPr>
                <w:rFonts w:ascii="Times New Roman" w:eastAsia="方正仿宋简体" w:hAnsi="Times New Roman"/>
                <w:spacing w:val="-6"/>
                <w:szCs w:val="21"/>
              </w:rPr>
            </w:pPr>
            <w:r w:rsidRPr="00524E73">
              <w:rPr>
                <w:rFonts w:ascii="Times New Roman" w:eastAsia="方正仿宋简体" w:hAnsi="Times New Roman" w:hint="eastAsia"/>
                <w:spacing w:val="-6"/>
                <w:szCs w:val="21"/>
              </w:rPr>
              <w:lastRenderedPageBreak/>
              <w:t>安岳县永清镇永隆九年义务教育学校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县横庙乡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九年义务教育学校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4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县乾龙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乡九年义务教育学校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安岳县永顺镇中心小学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安岳县思贤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镇中心小学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卧佛镇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FF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安岳县清流镇中心小学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安岳县周礼镇中心小学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lastRenderedPageBreak/>
              <w:t>安岳县护建镇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安岳县元坝镇中心小学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县驯龙镇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color w:val="000000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安岳县龙台镇中心幼儿园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安岳县周礼镇中心幼儿园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安岳县镇子镇中心幼儿园</w:t>
            </w:r>
          </w:p>
        </w:tc>
        <w:tc>
          <w:tcPr>
            <w:tcW w:w="621" w:type="dxa"/>
            <w:noWrap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乐至县高寺镇初级中学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乐至县中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天镇九义校</w:t>
            </w:r>
            <w:proofErr w:type="gramEnd"/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3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lastRenderedPageBreak/>
              <w:t>乐至县金顺镇初级中学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通旅镇</w:t>
            </w:r>
            <w:proofErr w:type="gramEnd"/>
            <w:r w:rsidRPr="00793232">
              <w:rPr>
                <w:rFonts w:ascii="Times New Roman" w:eastAsia="方正仿宋简体" w:hAnsi="Times New Roman" w:hint="eastAsia"/>
                <w:szCs w:val="21"/>
              </w:rPr>
              <w:t>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noWrap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乐至县放生乡中心小学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乐至县放生乡初级中学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乐至县吴元鑫小学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乐至县东山镇初级中学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乐至县龙溪</w:t>
            </w:r>
            <w:proofErr w:type="gramStart"/>
            <w:r w:rsidRPr="00793232">
              <w:rPr>
                <w:rFonts w:ascii="Times New Roman" w:eastAsia="方正仿宋简体" w:hAnsi="Times New Roman" w:hint="eastAsia"/>
                <w:szCs w:val="21"/>
              </w:rPr>
              <w:t>乡九义校</w:t>
            </w:r>
            <w:proofErr w:type="gramEnd"/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noWrap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乐至县中和场镇初级中学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8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noWrap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lastRenderedPageBreak/>
              <w:t>乐至县盛池乡初级中学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3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1</w:t>
            </w: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  <w:tr w:rsidR="00E7513F" w:rsidRPr="00793232" w:rsidTr="00965C76">
        <w:trPr>
          <w:trHeight w:val="402"/>
        </w:trPr>
        <w:tc>
          <w:tcPr>
            <w:tcW w:w="3317" w:type="dxa"/>
            <w:noWrap/>
            <w:vAlign w:val="center"/>
          </w:tcPr>
          <w:p w:rsidR="00E7513F" w:rsidRPr="00793232" w:rsidRDefault="00E7513F" w:rsidP="00965C76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793232">
              <w:rPr>
                <w:rFonts w:ascii="Times New Roman" w:eastAsia="方正仿宋简体" w:hAnsi="Times New Roman" w:hint="eastAsia"/>
                <w:szCs w:val="21"/>
              </w:rPr>
              <w:t>乐至县良安镇中心幼儿园</w:t>
            </w:r>
          </w:p>
        </w:tc>
        <w:tc>
          <w:tcPr>
            <w:tcW w:w="621" w:type="dxa"/>
            <w:vAlign w:val="center"/>
          </w:tcPr>
          <w:p w:rsidR="00E7513F" w:rsidRPr="00A55FA8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A55FA8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20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61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bCs/>
                <w:kern w:val="0"/>
                <w:szCs w:val="21"/>
              </w:rPr>
            </w:pPr>
          </w:p>
        </w:tc>
        <w:tc>
          <w:tcPr>
            <w:tcW w:w="599" w:type="dxa"/>
            <w:noWrap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  <w:r w:rsidRPr="00793232">
              <w:rPr>
                <w:rFonts w:ascii="Times New Roman" w:eastAsia="方正仿宋简体" w:hAnsi="Times New Roman" w:cs="宋体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E7513F" w:rsidRPr="00793232" w:rsidRDefault="00E7513F" w:rsidP="00965C76">
            <w:pPr>
              <w:widowControl/>
              <w:jc w:val="center"/>
              <w:rPr>
                <w:rFonts w:ascii="Times New Roman" w:eastAsia="方正仿宋简体" w:hAnsi="Times New Roman" w:cs="宋体"/>
                <w:kern w:val="0"/>
                <w:szCs w:val="21"/>
              </w:rPr>
            </w:pPr>
          </w:p>
        </w:tc>
      </w:tr>
    </w:tbl>
    <w:p w:rsidR="00870960" w:rsidRPr="00E7513F" w:rsidRDefault="00870960" w:rsidP="00E7513F"/>
    <w:sectPr w:rsidR="00870960" w:rsidRPr="00E7513F" w:rsidSect="00E7513F">
      <w:pgSz w:w="16838" w:h="11906" w:orient="landscape" w:code="9"/>
      <w:pgMar w:top="1588" w:right="2041" w:bottom="1474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002DCB"/>
    <w:rsid w:val="000701EB"/>
    <w:rsid w:val="001C3969"/>
    <w:rsid w:val="001E1C93"/>
    <w:rsid w:val="00364FDD"/>
    <w:rsid w:val="003E0BDF"/>
    <w:rsid w:val="0041744B"/>
    <w:rsid w:val="00421826"/>
    <w:rsid w:val="00421F0F"/>
    <w:rsid w:val="00435847"/>
    <w:rsid w:val="00533B75"/>
    <w:rsid w:val="005E6E8A"/>
    <w:rsid w:val="006E2FD1"/>
    <w:rsid w:val="006F5D9D"/>
    <w:rsid w:val="00813729"/>
    <w:rsid w:val="008154F3"/>
    <w:rsid w:val="00836934"/>
    <w:rsid w:val="00870960"/>
    <w:rsid w:val="00877AEA"/>
    <w:rsid w:val="008F0799"/>
    <w:rsid w:val="00972E02"/>
    <w:rsid w:val="009A26E1"/>
    <w:rsid w:val="00A370E1"/>
    <w:rsid w:val="00A37E86"/>
    <w:rsid w:val="00A9013B"/>
    <w:rsid w:val="00B263D4"/>
    <w:rsid w:val="00B31EEC"/>
    <w:rsid w:val="00B60B61"/>
    <w:rsid w:val="00BC3E4E"/>
    <w:rsid w:val="00BD5C6A"/>
    <w:rsid w:val="00BE34C7"/>
    <w:rsid w:val="00C4527D"/>
    <w:rsid w:val="00D21145"/>
    <w:rsid w:val="00DC70EC"/>
    <w:rsid w:val="00DE12A7"/>
    <w:rsid w:val="00E25BD9"/>
    <w:rsid w:val="00E7513F"/>
    <w:rsid w:val="00EF4366"/>
    <w:rsid w:val="00EF6F8C"/>
    <w:rsid w:val="00F40DE2"/>
    <w:rsid w:val="00F57888"/>
    <w:rsid w:val="00F733C9"/>
    <w:rsid w:val="00F74AB4"/>
    <w:rsid w:val="00F82888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C93"/>
    <w:rPr>
      <w:b/>
      <w:bCs/>
    </w:rPr>
  </w:style>
  <w:style w:type="character" w:customStyle="1" w:styleId="apple-converted-space">
    <w:name w:val="apple-converted-space"/>
    <w:basedOn w:val="a0"/>
    <w:rsid w:val="00D21145"/>
  </w:style>
  <w:style w:type="character" w:customStyle="1" w:styleId="font3">
    <w:name w:val="font3"/>
    <w:basedOn w:val="a0"/>
    <w:rsid w:val="00435847"/>
  </w:style>
  <w:style w:type="character" w:customStyle="1" w:styleId="font2">
    <w:name w:val="font2"/>
    <w:basedOn w:val="a0"/>
    <w:rsid w:val="00435847"/>
  </w:style>
  <w:style w:type="character" w:customStyle="1" w:styleId="font0">
    <w:name w:val="font0"/>
    <w:basedOn w:val="a0"/>
    <w:rsid w:val="00435847"/>
  </w:style>
  <w:style w:type="character" w:customStyle="1" w:styleId="veralign-mid">
    <w:name w:val="veralign-mid"/>
    <w:basedOn w:val="a0"/>
    <w:rsid w:val="00F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FCFCF"/>
                                                    <w:bottom w:val="none" w:sz="0" w:space="0" w:color="auto"/>
                                                    <w:right w:val="single" w:sz="6" w:space="0" w:color="CFCFCF"/>
                                                  </w:divBdr>
                                                  <w:divsChild>
                                                    <w:div w:id="19330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16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84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19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73730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96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</Words>
  <Characters>1533</Characters>
  <Application>Microsoft Office Word</Application>
  <DocSecurity>0</DocSecurity>
  <Lines>12</Lines>
  <Paragraphs>3</Paragraphs>
  <ScaleCrop>false</ScaleCrop>
  <Company>微软中国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2020-06-12T09:29:00Z</dcterms:created>
  <dcterms:modified xsi:type="dcterms:W3CDTF">2020-06-12T09:29:00Z</dcterms:modified>
</cp:coreProperties>
</file>