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1</w:t>
      </w:r>
    </w:p>
    <w:tbl>
      <w:tblPr>
        <w:tblStyle w:val="3"/>
        <w:tblW w:w="90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80"/>
        <w:gridCol w:w="1980"/>
        <w:gridCol w:w="1840"/>
        <w:gridCol w:w="1300"/>
        <w:gridCol w:w="820"/>
        <w:gridCol w:w="1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南昌</w:t>
            </w:r>
            <w:r>
              <w:rPr>
                <w:rFonts w:hint="eastAsia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经济技术开发</w:t>
            </w:r>
            <w:r>
              <w:rPr>
                <w:rFonts w:hint="eastAsia"/>
                <w:shd w:val="clear" w:color="auto" w:fill="FFFFFF"/>
              </w:rPr>
              <w:t>区2020年中小学教师招聘入闱体检人员名单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岗位入闱最低分数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报考岗位排名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冯昌琪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136010300823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80.650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136015100828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80.650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余文秀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136012403507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80.650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136018404014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80.650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周小珊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136018402702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80.650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龙丹丹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136012401802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80.650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邓宇鑫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136015100802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80.650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136012401222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80.650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熊怡清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136012403917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79.280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胡友娟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136012403305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78.450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贺加希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136015100315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78.450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胡颖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136018400814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136018400425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136060101321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136015103225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何盼盼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136018404804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涂英慧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136012404524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136012402330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136018404502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136012400315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曾紫杨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136012401630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张青青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136010301416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82.450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136010301405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82.450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童昕宇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136018404130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82.450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刘依婷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136018401119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82.450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肖在利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136018400501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廖丽平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136040301116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朱雅婷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136020100229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79.980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徐丽萍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136012403427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100210101045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78.380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涂瑶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136012400421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100210101045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78.380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136018402514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79.480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刘方宇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136015103023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79.480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朱丽雯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136015102208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100210101088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75.350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136018404710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100210101088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75.350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136015103121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100210101098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76.380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刘露城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136012402304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80.480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136018403612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80.480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陈玉珏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136015101119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80.480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杨盼盼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136018404230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78.530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刘李欣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136015103508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79.000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陈新月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136018403311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79.530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余亚鑫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136018404929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79.530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熊春凤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136014702918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李梦玉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136019701325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徐松红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136011600415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136014702110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136014703123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武丽伟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136014704811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刘福香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136014701201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136019700822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136014705606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81.230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胡依敏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136014700923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81.530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徐毓姝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136014706523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81.530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136014701409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79.950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熊小芳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136014706507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79.950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江园巧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136011600621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100210102033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78.000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朱玉凤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136014708701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100210102046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83.080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卢芬芬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136014704924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100210102046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83.080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邹爱华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136213203601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100210102051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82.900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杜慧婷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136019702215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80.980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136014703518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80.980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舒明珠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136040902427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80.980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倪晓甜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136014704722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100210102089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82.980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洪薇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136014702307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100210102089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82.980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136014702404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100210102099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76.150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136019702803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100210102101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79.380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朱一敏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136014709023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100210102101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79.380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136014705829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100210102104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81.630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姜喻琪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136019702705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100210102107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76.350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黄宏虎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136014704808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100210102110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82.800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136012600107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张佳梦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136010603220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136010600221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136012601810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范晓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136010602824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82.000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136012602424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85.730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蔡丹丹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136010600324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85.730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李雅云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136010600519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84.130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刘慧敏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136012601828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100210103047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81.200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136010600919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100210103047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81.200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罗夏雨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136010601124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100210103077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82.080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100210103077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82.080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136010601417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100210103090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81.350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136040702214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100210103108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82.450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方冰冰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136017901609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100210109007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75.720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龚存燕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136017901927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100210109015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72.320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张文颖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136017901911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100210109022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77.820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陈玉娇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136017901824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100210109048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74.860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刘林英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136017900905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100210109080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79.340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罗艳秋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136017901522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100210109092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77.420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费倩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136012302630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81.640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刘宏卿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136012301422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81.640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张本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136012301203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81.800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王梦芹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136012300726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79.780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熊淼淼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136012301023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79.780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尹晓霞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136012304017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79.780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136012303711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100210110079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79.620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顾悦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136012301625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100210110079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79.620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张艺锦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136011300925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100210111005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81.500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徐元鹍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136011301014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100210111005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81.500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况杭琦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136011300616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100210111020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81.250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傅雨琪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136011300630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100210111020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81.250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136040200107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100210111078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82.500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朱慧琳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100210111091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80.950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颜名慧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136011300221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80.180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鄢珺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136017301625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73.060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136017301111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74.320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李正东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136017302127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74.320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136017302701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67.720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136017301817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100210112036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刘洋洋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100210112038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72.740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陈紫露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136017300416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100210112103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136011301529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100210114025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84.980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136018001106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100210118009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74.200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闫金萍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136018001022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100210118024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77.750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高艳红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136018000403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100210118024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77.750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熊文凯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136018000816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100210118037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80.130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赵梦云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136010401427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100210201039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77.680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徐单单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136042000415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100210201039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77.680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136010402717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77.130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陈嘉露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136010400921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77.130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李伟玲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136010402623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79.400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施曼琪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136010402221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79.400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王慧敏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136010402307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100210201082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74.650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黄潮霞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136010401325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100210201095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78.430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吴敏慧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136010406717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84.200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郭妞妞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136221001129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136010406627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黄丽霞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136010403814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100210202049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78.830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夏玉鹏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136010406301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100210202049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78.830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陶彩银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136010403909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100210202052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80.350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136010405409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100210202052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80.350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罗丹丹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136010405330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100210202052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80.350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管鸿珍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136010406703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83.550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欧阳小芳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83.550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汪丽华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136010406306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82.400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熊志娟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136010406526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100210202083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81.200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136010406608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100210202093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77.680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陈一帆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136010405714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100210202096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83.050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万馨平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136018003913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100210203041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81.350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晏艳珍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136018007029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100210203053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82.800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徐明英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136018002208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84.730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聂银红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136018002724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84.730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吴梦琦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136018005913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79.480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龚璟玮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136018006310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100210203084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84.230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杜青怡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136041902911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100210203085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80.000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吴涵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136018006127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100210203094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81.730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136018001828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100210203097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73.150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136018007421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100210204043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72.400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艾佳佳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136018007603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100210204071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81.280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136018007804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100210204071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81.280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黎佳佳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136019900406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100210205054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徐冬亚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136019900422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100210205059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81.400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吴雨琛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136019900628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100210205068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81.480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136012304314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100210206042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72.830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丁鹏鲲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136012305111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100210206042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72.830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肖苏宇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136012304901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73.080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涂勋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136012305210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73.080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盛玉芳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136012304528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100210206069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74.580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宁定坤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136012304416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100210206069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74.580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136012305108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100210206086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67.550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136019900710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100210207061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81.050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吕秋丹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136012305301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100210208055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78.780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黄子琦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136230306501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100210208075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82.500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舒俊萃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136019800621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100210209062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76.300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詹敏婕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136019802404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100210210072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80.900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金洋洋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136011101308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100210213044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79.760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李蓓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136011101117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100210213044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79.760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周玉婷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136011100328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100210213074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72.960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136018008610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100210215064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81.930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胡羽珺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136018008312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100210215073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86.330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宋林燏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136050506004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100210215087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76.100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占美凌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136010700305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100210218063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81.450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C2E04"/>
    <w:rsid w:val="24E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2020-09-01T13:03:00Z</dcterms:created>
  <dc:creator>Administrator</dc:creator>
  <cp:lastModifiedBy>Administrator</cp:lastModifiedBy>
  <dcterms:modified xsi:type="dcterms:W3CDTF">2020-09-01T13:03:55Z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