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</w:t>
      </w:r>
    </w:p>
    <w:p>
      <w:pPr>
        <w:spacing w:line="240" w:lineRule="atLeast"/>
        <w:jc w:val="center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报名二维码</w:t>
      </w:r>
    </w:p>
    <w:p>
      <w:pPr>
        <w:spacing w:line="240" w:lineRule="atLeast"/>
        <w:jc w:val="center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2457450" cy="2457450"/>
            <wp:effectExtent l="0" t="0" r="0" b="0"/>
            <wp:docPr id="1" name="图片 1" descr="f2ac1386bdcc815856f6aa0e0da69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ac1386bdcc815856f6aa0e0da69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106B8"/>
    <w:rsid w:val="3B11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2020-08-14T06:51:00Z</dcterms:created>
  <dc:creator>行远自迩</dc:creator>
  <cp:lastModifiedBy>行远自迩</cp:lastModifiedBy>
  <dcterms:modified xsi:type="dcterms:W3CDTF">2020-08-14T06:51:44Z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