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A" w:rsidRDefault="00D512CA" w:rsidP="00D512C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453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512CA" w:rsidRDefault="001E7097" w:rsidP="00D512CA">
      <w:pPr>
        <w:spacing w:line="0" w:lineRule="atLeast"/>
        <w:jc w:val="center"/>
        <w:rPr>
          <w:rFonts w:ascii="方正大标宋简体" w:eastAsia="方正大标宋简体" w:cs="宋体-PUA"/>
          <w:spacing w:val="-16"/>
          <w:kern w:val="0"/>
          <w:sz w:val="38"/>
          <w:szCs w:val="44"/>
        </w:rPr>
      </w:pPr>
      <w:r w:rsidRPr="001E7097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株洲云龙示范区2021年面向</w:t>
      </w:r>
      <w:r w:rsidR="000D75A2" w:rsidRPr="000D75A2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普通高校</w:t>
      </w:r>
      <w:r w:rsidRPr="001E7097">
        <w:rPr>
          <w:rFonts w:ascii="方正大标宋简体" w:eastAsia="方正大标宋简体" w:cs="宋体-PUA"/>
          <w:spacing w:val="-16"/>
          <w:kern w:val="0"/>
          <w:sz w:val="38"/>
          <w:szCs w:val="44"/>
        </w:rPr>
        <w:t>毕业生</w:t>
      </w:r>
      <w:r w:rsidRPr="001E7097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公开招聘教师</w:t>
      </w:r>
      <w:r w:rsidR="00D512CA" w:rsidRPr="003E72FB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学业情况鉴定表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9"/>
        <w:gridCol w:w="851"/>
        <w:gridCol w:w="1135"/>
        <w:gridCol w:w="707"/>
        <w:gridCol w:w="851"/>
        <w:gridCol w:w="992"/>
        <w:gridCol w:w="437"/>
        <w:gridCol w:w="1406"/>
        <w:gridCol w:w="2410"/>
      </w:tblGrid>
      <w:tr w:rsidR="00D512CA" w:rsidTr="000F6A2F">
        <w:trPr>
          <w:trHeight w:val="7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512CA" w:rsidTr="000F6A2F">
        <w:trPr>
          <w:trHeight w:val="73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3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Pr="00CB5C81" w:rsidRDefault="00D512CA" w:rsidP="000F6A2F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5C8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所提供的个人信息、证明材料、证件等真实、准确，并自觉遵守招聘的各项规定，诚实守信，严守纪律，认真履行应聘者义务。对因提供有关信息证件不实或违反有关纪律规定所造成的后果，由本人承担相应的责任。</w:t>
            </w:r>
          </w:p>
          <w:p w:rsidR="00D512CA" w:rsidRPr="00CB5C81" w:rsidRDefault="00D512CA" w:rsidP="000F6A2F">
            <w:pPr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CB5C81">
              <w:rPr>
                <w:rFonts w:ascii="宋体" w:hAnsi="宋体" w:hint="eastAsia"/>
                <w:sz w:val="24"/>
                <w:szCs w:val="24"/>
              </w:rPr>
              <w:t>承诺人签名：                                    年    月    日</w:t>
            </w:r>
          </w:p>
        </w:tc>
      </w:tr>
      <w:tr w:rsidR="00D512CA" w:rsidTr="000F6A2F">
        <w:trPr>
          <w:trHeight w:val="4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500" w:lineRule="exact"/>
              <w:ind w:firstLineChars="450" w:firstLine="1080"/>
              <w:rPr>
                <w:sz w:val="24"/>
                <w:szCs w:val="24"/>
              </w:rPr>
            </w:pPr>
          </w:p>
          <w:p w:rsidR="00D512CA" w:rsidRPr="004A4415" w:rsidRDefault="00D512CA" w:rsidP="00410359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同学系我院（系）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="00564266">
              <w:rPr>
                <w:rFonts w:hint="eastAsia"/>
                <w:sz w:val="24"/>
                <w:szCs w:val="24"/>
              </w:rPr>
              <w:t>专业</w:t>
            </w:r>
            <w:r w:rsidRPr="004A4415">
              <w:rPr>
                <w:rFonts w:hint="eastAsia"/>
                <w:sz w:val="24"/>
                <w:szCs w:val="24"/>
              </w:rPr>
              <w:t>本科</w:t>
            </w:r>
            <w:r>
              <w:rPr>
                <w:rFonts w:hint="eastAsia"/>
                <w:sz w:val="24"/>
                <w:szCs w:val="24"/>
              </w:rPr>
              <w:t>学历</w:t>
            </w:r>
            <w:r w:rsidR="00564266"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届（</w:t>
            </w:r>
            <w:r w:rsidR="00564266"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届）毕业生。本届该专业共有学生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名，该同学就读本科前三年综合测评成绩排名分别是第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名。</w:t>
            </w:r>
            <w:r w:rsidR="004A2253">
              <w:rPr>
                <w:rFonts w:hint="eastAsia"/>
                <w:sz w:val="24"/>
                <w:szCs w:val="24"/>
              </w:rPr>
              <w:t>（</w:t>
            </w:r>
            <w:r w:rsidR="00410359">
              <w:rPr>
                <w:rFonts w:hint="eastAsia"/>
                <w:sz w:val="24"/>
                <w:szCs w:val="24"/>
              </w:rPr>
              <w:t>若考生报</w:t>
            </w:r>
            <w:r w:rsidR="000B5E4C">
              <w:rPr>
                <w:rFonts w:hint="eastAsia"/>
                <w:sz w:val="24"/>
                <w:szCs w:val="24"/>
              </w:rPr>
              <w:t>考小学体育岗位，考生的专业若为体育学类足球专项，请在专业前填写</w:t>
            </w:r>
            <w:r w:rsidR="00410359">
              <w:rPr>
                <w:rFonts w:hint="eastAsia"/>
                <w:sz w:val="24"/>
                <w:szCs w:val="24"/>
              </w:rPr>
              <w:t>专业</w:t>
            </w:r>
            <w:r w:rsidR="000B5E4C">
              <w:rPr>
                <w:rFonts w:hint="eastAsia"/>
                <w:sz w:val="24"/>
                <w:szCs w:val="24"/>
              </w:rPr>
              <w:t>名称</w:t>
            </w:r>
            <w:r w:rsidR="000B5E4C">
              <w:rPr>
                <w:rFonts w:hint="eastAsia"/>
                <w:sz w:val="24"/>
                <w:szCs w:val="24"/>
              </w:rPr>
              <w:t>+</w:t>
            </w:r>
            <w:r w:rsidR="00410359">
              <w:rPr>
                <w:rFonts w:hint="eastAsia"/>
                <w:sz w:val="24"/>
                <w:szCs w:val="24"/>
              </w:rPr>
              <w:t>足球专项）</w:t>
            </w:r>
            <w:r w:rsidR="00410359">
              <w:rPr>
                <w:sz w:val="24"/>
                <w:szCs w:val="24"/>
              </w:rPr>
              <w:t xml:space="preserve">    </w:t>
            </w:r>
            <w:r w:rsidRPr="004A4415">
              <w:rPr>
                <w:rFonts w:hint="eastAsia"/>
                <w:sz w:val="24"/>
                <w:szCs w:val="24"/>
              </w:rPr>
              <w:t xml:space="preserve">    </w:t>
            </w:r>
          </w:p>
          <w:p w:rsidR="00D512CA" w:rsidRDefault="00D512CA" w:rsidP="000F6A2F">
            <w:pPr>
              <w:spacing w:line="500" w:lineRule="exact"/>
              <w:rPr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学校（院系）盖章</w:t>
            </w:r>
          </w:p>
          <w:p w:rsidR="00D512CA" w:rsidRDefault="00D512CA" w:rsidP="000F6A2F">
            <w:pPr>
              <w:spacing w:line="500" w:lineRule="exact"/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4719" w:rsidRPr="00D512CA" w:rsidRDefault="00D512CA" w:rsidP="00D512CA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注：此表在报名现场递交。</w:t>
      </w:r>
    </w:p>
    <w:sectPr w:rsidR="005E4719" w:rsidRPr="00D512CA" w:rsidSect="00D512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C8" w:rsidRDefault="00166CC8" w:rsidP="00D512CA">
      <w:r>
        <w:separator/>
      </w:r>
    </w:p>
  </w:endnote>
  <w:endnote w:type="continuationSeparator" w:id="0">
    <w:p w:rsidR="00166CC8" w:rsidRDefault="00166CC8" w:rsidP="00D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C8" w:rsidRDefault="00166CC8" w:rsidP="00D512CA">
      <w:r>
        <w:separator/>
      </w:r>
    </w:p>
  </w:footnote>
  <w:footnote w:type="continuationSeparator" w:id="0">
    <w:p w:rsidR="00166CC8" w:rsidRDefault="00166CC8" w:rsidP="00D5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CA"/>
    <w:rsid w:val="000019EC"/>
    <w:rsid w:val="000B5E4C"/>
    <w:rsid w:val="000D75A2"/>
    <w:rsid w:val="00166CC8"/>
    <w:rsid w:val="001D21E0"/>
    <w:rsid w:val="001E7097"/>
    <w:rsid w:val="00327E73"/>
    <w:rsid w:val="003432EE"/>
    <w:rsid w:val="00410359"/>
    <w:rsid w:val="004A2253"/>
    <w:rsid w:val="00564266"/>
    <w:rsid w:val="005E4719"/>
    <w:rsid w:val="006D1CE2"/>
    <w:rsid w:val="006E4534"/>
    <w:rsid w:val="00856191"/>
    <w:rsid w:val="00A4411D"/>
    <w:rsid w:val="00A97D83"/>
    <w:rsid w:val="00BC3B21"/>
    <w:rsid w:val="00CA045F"/>
    <w:rsid w:val="00CF33D0"/>
    <w:rsid w:val="00D512CA"/>
    <w:rsid w:val="00DC79C6"/>
    <w:rsid w:val="00D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2020-06-15T09:59:00Z</dcterms:created>
  <dcterms:modified xsi:type="dcterms:W3CDTF">2021-03-29T14:50:00Z</dcterms:modified>
</cp:coreProperties>
</file>