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东莞市虎门中学招聘2021年编外教师报名表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</w:t>
      </w:r>
      <w:r>
        <w:rPr>
          <w:spacing w:val="-18"/>
          <w:sz w:val="24"/>
        </w:rPr>
        <w:t>单位：</w:t>
      </w:r>
      <w:r>
        <w:rPr>
          <w:rFonts w:hint="eastAsia"/>
          <w:spacing w:val="-18"/>
          <w:sz w:val="24"/>
        </w:rPr>
        <w:t>东莞市虎门中学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C"/>
    <w:rsid w:val="00014A0C"/>
    <w:rsid w:val="001502F7"/>
    <w:rsid w:val="00353D17"/>
    <w:rsid w:val="003E23CB"/>
    <w:rsid w:val="00424F91"/>
    <w:rsid w:val="00502A34"/>
    <w:rsid w:val="00546FA6"/>
    <w:rsid w:val="00757588"/>
    <w:rsid w:val="007F4C18"/>
    <w:rsid w:val="00856ACF"/>
    <w:rsid w:val="008C2528"/>
    <w:rsid w:val="00A67605"/>
    <w:rsid w:val="00AB4009"/>
    <w:rsid w:val="00CA7EA9"/>
    <w:rsid w:val="00DD046D"/>
    <w:rsid w:val="00E6735B"/>
    <w:rsid w:val="066D4197"/>
    <w:rsid w:val="2B1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86</Words>
  <Characters>493</Characters>
  <Lines>4</Lines>
  <Paragraphs>1</Paragraphs>
  <TotalTime>7</TotalTime>
  <ScaleCrop>false</ScaleCrop>
  <LinksUpToDate>false</LinksUpToDate>
  <CharactersWithSpaces>578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2021-04-19T01:36:00Z</dcterms:created>
  <dc:creator>Chinese User</dc:creator>
  <cp:lastModifiedBy>ぺ灬cc果冻ル</cp:lastModifiedBy>
  <dcterms:modified xsi:type="dcterms:W3CDTF">2021-05-28T10:57:32Z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76114A2EF9614908A4A5AC5F7533C0CA</vt:lpwstr>
  </property>
</Properties>
</file>