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年城区小学（幼儿园）遴选教师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报 考  证  明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兹有我校教师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，性别，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，现年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岁，大学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科学历，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专业，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年参加教育工作，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月到我校工作，现任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学科教学。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该同志思想表现较好，……，师德表现优秀，无任何违纪违规行为，也未受过党纪政纪处分；工作认真负责，……。其考核：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工作业绩（个人分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单位平均分）：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2018—2019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学年为？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？；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2019—2020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学年为？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年度考核结果（优秀、合格、基本合格、不合格）：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年为“？”、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年为“？”、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年“？”。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该同志符合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年城区遴选教师的报考条件。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特此证明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单位公章：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注：成绩出具人签字。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7765B93"/>
    <w:rsid w:val="079011F6"/>
    <w:rsid w:val="0A236A64"/>
    <w:rsid w:val="1AEB6898"/>
    <w:rsid w:val="24940EB9"/>
    <w:rsid w:val="265B0561"/>
    <w:rsid w:val="26631431"/>
    <w:rsid w:val="2B151053"/>
    <w:rsid w:val="2DEC1035"/>
    <w:rsid w:val="311F23B3"/>
    <w:rsid w:val="31790E84"/>
    <w:rsid w:val="359D0B6E"/>
    <w:rsid w:val="37E6070C"/>
    <w:rsid w:val="3AAF268C"/>
    <w:rsid w:val="3B576F98"/>
    <w:rsid w:val="420E1D7D"/>
    <w:rsid w:val="468A4F21"/>
    <w:rsid w:val="4A2D7408"/>
    <w:rsid w:val="4BDB6717"/>
    <w:rsid w:val="4CEB7828"/>
    <w:rsid w:val="4DE1748F"/>
    <w:rsid w:val="4F0746AC"/>
    <w:rsid w:val="56DB2DBD"/>
    <w:rsid w:val="57F16AA0"/>
    <w:rsid w:val="5BC179A4"/>
    <w:rsid w:val="5F922B23"/>
    <w:rsid w:val="5FA271A1"/>
    <w:rsid w:val="5FF87C1C"/>
    <w:rsid w:val="617C6C4E"/>
    <w:rsid w:val="65032943"/>
    <w:rsid w:val="65B541F4"/>
    <w:rsid w:val="65EC4DA8"/>
    <w:rsid w:val="67FD25CB"/>
    <w:rsid w:val="69D1568C"/>
    <w:rsid w:val="6A3251EB"/>
    <w:rsid w:val="6E6C4341"/>
    <w:rsid w:val="771A72F5"/>
    <w:rsid w:val="7C89211C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641C5CC164AA4252B07463BF462A6B2A</vt:lpwstr>
  </property>
  <property fmtid="{D5CDD505-2E9C-101B-9397-08002B2CF9AE}" pid="4" name="KSOSaveFontToCloudKey">
    <vt:lpwstr>476867589_btnclosed</vt:lpwstr>
  </property>
</Properties>
</file>