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</w:p>
    <w:tbl>
      <w:tblPr>
        <w:tblW w:w="970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420"/>
        <w:gridCol w:w="682"/>
        <w:gridCol w:w="470"/>
        <w:gridCol w:w="1660"/>
        <w:gridCol w:w="694"/>
        <w:gridCol w:w="812"/>
        <w:gridCol w:w="346"/>
        <w:gridCol w:w="1096"/>
        <w:gridCol w:w="183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cursive" w:hAnsi="cursive" w:eastAsia="cursive" w:cs="cursive"/>
                <w:color w:val="333333"/>
                <w:sz w:val="36"/>
                <w:szCs w:val="36"/>
                <w:bdr w:val="none" w:color="auto" w:sz="0" w:space="0"/>
              </w:rPr>
              <w:t>巫溪县</w:t>
            </w:r>
            <w:r>
              <w:rPr>
                <w:rFonts w:hint="default" w:ascii="cursive" w:hAnsi="cursive" w:eastAsia="cursive" w:cs="cursive"/>
                <w:color w:val="333333"/>
                <w:sz w:val="36"/>
                <w:szCs w:val="36"/>
                <w:bdr w:val="none" w:color="auto" w:sz="0" w:space="0"/>
              </w:rPr>
              <w:t>2021年城区幼儿园公开遴选教师申请表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101" w:right="0" w:hanging="101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申请人姓名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贴相片处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教师资格证层次及学科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现任教学校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何时到现任教学校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质量监测排名前40%学期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专技岗位现聘等级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近三学年师德考核结论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2017－2018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近三学年年度考核结论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2017－2018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报考层次及学科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是否服从统一选校原则</w:t>
            </w:r>
          </w:p>
        </w:tc>
        <w:tc>
          <w:tcPr>
            <w:tcW w:w="37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2018-2019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2018-2019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是否服从遴选学校工作岗位和专技岗位聘用</w:t>
            </w:r>
          </w:p>
        </w:tc>
        <w:tc>
          <w:tcPr>
            <w:tcW w:w="37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2019-2020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2019-2020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4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申请遴选主要理由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近三学年获奖情况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学习及工作简历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申请人诚信承诺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以上所填内容属实，若有虚假，取消我本次遴选资格，本人自愿承担一切纪律责任，并在以后三年内不再申请遴选。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03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承诺人: 　承诺日期：　　　　　　　年 月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现任职学校审核意见</w:t>
            </w: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经审核，我校(学区)(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u w:val="single"/>
                <w:bdr w:val="none" w:color="auto" w:sz="0" w:space="0"/>
              </w:rPr>
              <w:t> 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村校)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u w:val="single"/>
                <w:bdr w:val="none" w:color="auto" w:sz="0" w:space="0"/>
              </w:rPr>
              <w:t> 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同志上述情况属实，符合遴选原则和遴选条件，同意参加2021年城区学校公开遴选教师考试。若有弄虚作假，徇私舞弊，本人愿承担一切纪律责任。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校长(签字)： 　　　学校(公章)： 年 月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43A35"/>
    <w:rsid w:val="7FA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2021-09-09T06:46:00Z</dcterms:created>
  <dc:creator>落荒</dc:creator>
  <cp:lastModifiedBy>落荒</cp:lastModifiedBy>
  <dcterms:modified xsi:type="dcterms:W3CDTF">2021-09-09T06:47:18Z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A7046ACA604744E9B945697E81F7B1BB</vt:lpwstr>
  </property>
</Properties>
</file>