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4B" w:rsidRDefault="00623C1B">
      <w:pPr>
        <w:spacing w:line="600" w:lineRule="exact"/>
        <w:rPr>
          <w:rFonts w:ascii="黑体" w:eastAsia="黑体"/>
          <w:szCs w:val="32"/>
        </w:rPr>
      </w:pPr>
      <w:r>
        <w:rPr>
          <w:rFonts w:ascii="黑体" w:eastAsia="黑体" w:hint="eastAsia"/>
          <w:szCs w:val="32"/>
        </w:rPr>
        <w:t>附件</w:t>
      </w:r>
      <w:r w:rsidR="00423E7F" w:rsidRPr="00423E7F">
        <w:rPr>
          <w:rFonts w:eastAsia="黑体"/>
          <w:szCs w:val="32"/>
        </w:rPr>
        <w:t>2</w:t>
      </w:r>
    </w:p>
    <w:p w:rsidR="0034704B" w:rsidRDefault="0034704B">
      <w:pPr>
        <w:spacing w:line="600" w:lineRule="exact"/>
        <w:rPr>
          <w:rFonts w:ascii="黑体" w:eastAsia="黑体"/>
          <w:szCs w:val="32"/>
        </w:rPr>
      </w:pPr>
    </w:p>
    <w:p w:rsidR="0034704B" w:rsidRDefault="00623C1B">
      <w:pPr>
        <w:spacing w:line="600" w:lineRule="exact"/>
        <w:jc w:val="center"/>
        <w:rPr>
          <w:rFonts w:eastAsia="方正小标宋_GBK"/>
          <w:sz w:val="44"/>
          <w:szCs w:val="44"/>
        </w:rPr>
      </w:pPr>
      <w:r>
        <w:rPr>
          <w:rFonts w:eastAsia="方正小标宋_GBK"/>
          <w:sz w:val="44"/>
          <w:szCs w:val="44"/>
        </w:rPr>
        <w:t>重庆市考试录用公务员专业参考目录</w:t>
      </w:r>
    </w:p>
    <w:p w:rsidR="0034704B" w:rsidRDefault="0034704B">
      <w:pPr>
        <w:spacing w:line="600" w:lineRule="exact"/>
        <w:ind w:firstLineChars="200" w:firstLine="640"/>
        <w:rPr>
          <w:rFonts w:eastAsia="方正仿宋_GBK"/>
        </w:rPr>
      </w:pPr>
    </w:p>
    <w:tbl>
      <w:tblPr>
        <w:tblW w:w="13480" w:type="dxa"/>
        <w:jc w:val="center"/>
        <w:tblLayout w:type="fixed"/>
        <w:tblLook w:val="0000"/>
      </w:tblPr>
      <w:tblGrid>
        <w:gridCol w:w="528"/>
        <w:gridCol w:w="816"/>
        <w:gridCol w:w="816"/>
        <w:gridCol w:w="4441"/>
        <w:gridCol w:w="3064"/>
        <w:gridCol w:w="3815"/>
      </w:tblGrid>
      <w:tr w:rsidR="0034704B" w:rsidTr="00BB3FB5">
        <w:trPr>
          <w:trHeight w:val="555"/>
          <w:tblHeader/>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学科</w:t>
            </w:r>
          </w:p>
          <w:p w:rsidR="0034704B" w:rsidRDefault="00623C1B">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专业类</w:t>
            </w:r>
          </w:p>
        </w:tc>
        <w:tc>
          <w:tcPr>
            <w:tcW w:w="11320" w:type="dxa"/>
            <w:gridSpan w:val="3"/>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34704B" w:rsidTr="00BB3FB5">
        <w:trPr>
          <w:trHeight w:val="540"/>
          <w:tblHeade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34704B" w:rsidRDefault="0034704B">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34704B" w:rsidRDefault="0034704B">
            <w:pPr>
              <w:widowControl/>
              <w:spacing w:line="240" w:lineRule="exact"/>
              <w:ind w:leftChars="-50" w:left="-160" w:rightChars="-50" w:right="-160"/>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34704B" w:rsidRDefault="0034704B">
            <w:pPr>
              <w:widowControl/>
              <w:spacing w:line="240" w:lineRule="exact"/>
              <w:ind w:leftChars="-50" w:left="-160" w:rightChars="-50" w:right="-160"/>
              <w:jc w:val="center"/>
              <w:rPr>
                <w:rFonts w:eastAsia="方正仿宋_GBK"/>
                <w:bCs/>
                <w:kern w:val="0"/>
                <w:sz w:val="18"/>
                <w:szCs w:val="18"/>
              </w:rPr>
            </w:pP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34704B" w:rsidTr="00BB3FB5">
        <w:trPr>
          <w:trHeight w:val="1005"/>
          <w:jc w:val="center"/>
        </w:trPr>
        <w:tc>
          <w:tcPr>
            <w:tcW w:w="528"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哲学类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2730"/>
          <w:jc w:val="center"/>
        </w:trPr>
        <w:tc>
          <w:tcPr>
            <w:tcW w:w="528" w:type="dxa"/>
            <w:tcBorders>
              <w:top w:val="nil"/>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34704B" w:rsidTr="00BB3FB5">
        <w:trPr>
          <w:trHeight w:val="84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w:t>
            </w:r>
            <w:r>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二</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财政</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财政学，税收学，税务</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34704B" w:rsidTr="00BB3FB5">
        <w:trPr>
          <w:trHeight w:val="133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金融</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34704B" w:rsidTr="00BB3FB5">
        <w:trPr>
          <w:trHeight w:val="82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贸易类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34704B" w:rsidTr="00BB3FB5">
        <w:trPr>
          <w:trHeight w:val="298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34704B" w:rsidTr="00BB3FB5">
        <w:trPr>
          <w:trHeight w:val="133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政治</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政治学</w:t>
            </w:r>
          </w:p>
        </w:tc>
      </w:tr>
      <w:tr w:rsidR="0034704B" w:rsidTr="00BB3FB5">
        <w:trPr>
          <w:trHeight w:val="169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社会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34704B" w:rsidTr="00BB3FB5">
        <w:trPr>
          <w:trHeight w:val="93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民族</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463"/>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马克思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主义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理论类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34704B" w:rsidTr="00BB3FB5">
        <w:trPr>
          <w:trHeight w:val="274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34704B" w:rsidTr="00BB3FB5">
        <w:trPr>
          <w:trHeight w:val="163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司法</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执行及</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物证技术学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34704B" w:rsidTr="00BB3FB5">
        <w:trPr>
          <w:trHeight w:val="3494"/>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34704B" w:rsidTr="00BB3FB5">
        <w:trPr>
          <w:trHeight w:val="13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体育</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w:t>
            </w:r>
            <w:r w:rsidRPr="00BD4561">
              <w:rPr>
                <w:rFonts w:eastAsia="方正仿宋_GBK"/>
                <w:kern w:val="0"/>
                <w:sz w:val="18"/>
                <w:szCs w:val="18"/>
              </w:rPr>
              <w:t>运动康复与健康</w:t>
            </w:r>
            <w:r>
              <w:rPr>
                <w:rFonts w:eastAsia="方正仿宋_GBK"/>
                <w:kern w:val="0"/>
                <w:sz w:val="18"/>
                <w:szCs w:val="18"/>
              </w:rPr>
              <w:t>，</w:t>
            </w:r>
            <w:r w:rsidRPr="00BD4561">
              <w:rPr>
                <w:rFonts w:eastAsia="方正仿宋_GBK"/>
                <w:kern w:val="0"/>
                <w:sz w:val="18"/>
                <w:szCs w:val="18"/>
              </w:rPr>
              <w:t>运动康复</w:t>
            </w:r>
            <w:r>
              <w:rPr>
                <w:rFonts w:eastAsia="方正仿宋_GBK"/>
                <w:kern w:val="0"/>
                <w:sz w:val="18"/>
                <w:szCs w:val="18"/>
              </w:rPr>
              <w:t>，</w:t>
            </w:r>
            <w:r w:rsidRPr="00BD4561">
              <w:rPr>
                <w:rFonts w:eastAsia="方正仿宋_GBK"/>
                <w:kern w:val="0"/>
                <w:sz w:val="18"/>
                <w:szCs w:val="18"/>
              </w:rPr>
              <w:t>运动保健康复</w:t>
            </w:r>
            <w:r>
              <w:rPr>
                <w:rFonts w:eastAsia="方正仿宋_GBK"/>
                <w:kern w:val="0"/>
                <w:sz w:val="18"/>
                <w:szCs w:val="18"/>
              </w:rPr>
              <w:t>，体育生物科学，体育管理，武术，警察体育，休闲体育</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34704B" w:rsidTr="00BB3FB5">
        <w:trPr>
          <w:trHeight w:val="232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中国</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语言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w:t>
            </w:r>
            <w:r>
              <w:rPr>
                <w:rFonts w:eastAsia="方正仿宋_GBK"/>
                <w:kern w:val="0"/>
                <w:sz w:val="18"/>
                <w:szCs w:val="18"/>
              </w:rPr>
              <w:lastRenderedPageBreak/>
              <w:t>中文秘书教育，现代秘书，经济秘书，中国学，医学文秘，涉外秘书</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lastRenderedPageBreak/>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34704B" w:rsidTr="00BB3FB5">
        <w:trPr>
          <w:trHeight w:val="3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外国</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语言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34704B" w:rsidTr="00BB3FB5">
        <w:trPr>
          <w:trHeight w:val="177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新闻</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传播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34704B" w:rsidTr="00BB3FB5">
        <w:trPr>
          <w:trHeight w:val="156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历史</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705"/>
          <w:jc w:val="center"/>
        </w:trPr>
        <w:tc>
          <w:tcPr>
            <w:tcW w:w="528" w:type="dxa"/>
            <w:tcBorders>
              <w:top w:val="nil"/>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数学类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12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物理</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18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化学类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w:t>
            </w:r>
            <w:r>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天文</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天文学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15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地理科学类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96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海洋</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784"/>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大气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34704B" w:rsidTr="00BB3FB5">
        <w:trPr>
          <w:trHeight w:val="68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物理学类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84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地质</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32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生物</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34704B" w:rsidTr="00BB3FB5">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系统</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论类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心理</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应用心理学，心理咨询</w:t>
            </w:r>
          </w:p>
        </w:tc>
      </w:tr>
      <w:tr w:rsidR="0034704B" w:rsidTr="00BB3FB5">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统计</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统计学，应用统计</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统计实务</w:t>
            </w:r>
          </w:p>
        </w:tc>
      </w:tr>
      <w:tr w:rsidR="0034704B" w:rsidTr="00BB3FB5">
        <w:trPr>
          <w:trHeight w:val="88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力学类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664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（三十三）机械类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34704B" w:rsidTr="00BB3FB5">
        <w:trPr>
          <w:trHeight w:val="117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仪器类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271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材料类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34704B" w:rsidTr="00BB3FB5">
        <w:trPr>
          <w:trHeight w:val="118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能源</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动力类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34704B" w:rsidTr="00BB3FB5">
        <w:trPr>
          <w:trHeight w:val="111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电气类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34704B" w:rsidTr="00BB3FB5">
        <w:trPr>
          <w:trHeight w:val="465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（三十八）电子</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信息类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34704B" w:rsidTr="00BB3FB5">
        <w:trPr>
          <w:trHeight w:val="109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477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计算机类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34704B" w:rsidTr="00BB3FB5">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土木类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34704B" w:rsidTr="00BB3FB5">
        <w:trPr>
          <w:trHeight w:val="229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水利类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34704B" w:rsidTr="00BB3FB5">
        <w:trPr>
          <w:trHeight w:val="2341"/>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测绘类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，测量工程，摄影测量与遥感，地图学，土地资源利用与信息技术，导航工程，地理国情监测</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34704B" w:rsidTr="00BB3FB5">
        <w:trPr>
          <w:trHeight w:val="316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化工与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制药类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34704B" w:rsidTr="00BB3FB5">
        <w:trPr>
          <w:trHeight w:val="142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地质类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6668"/>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矿业类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34704B" w:rsidTr="00BB3FB5">
        <w:trPr>
          <w:trHeight w:val="178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纺织类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34704B" w:rsidTr="00BB3FB5">
        <w:trPr>
          <w:trHeight w:val="156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轻工类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34704B" w:rsidTr="00BB3FB5">
        <w:trPr>
          <w:trHeight w:val="319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交通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运输类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34704B" w:rsidTr="00BB3FB5">
        <w:trPr>
          <w:trHeight w:val="2052"/>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海洋</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34704B" w:rsidTr="00BB3FB5">
        <w:trPr>
          <w:trHeight w:val="217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航空</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航天类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34704B" w:rsidTr="00BB3FB5">
        <w:trPr>
          <w:trHeight w:val="1552"/>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兵器类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导弹维修</w:t>
            </w:r>
          </w:p>
        </w:tc>
      </w:tr>
      <w:tr w:rsidR="0034704B" w:rsidTr="00BB3FB5">
        <w:trPr>
          <w:trHeight w:val="90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核工</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程类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764"/>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853"/>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林业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34704B" w:rsidTr="00BB3FB5">
        <w:trPr>
          <w:trHeight w:val="153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环境科学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34704B" w:rsidTr="00BB3FB5">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生物医学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生物医学工程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41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食品科学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34704B" w:rsidTr="00BB3FB5">
        <w:trPr>
          <w:trHeight w:val="111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建筑类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34704B" w:rsidTr="00BB3FB5">
        <w:trPr>
          <w:trHeight w:val="91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安全科学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34704B" w:rsidTr="00BB3FB5">
        <w:trPr>
          <w:trHeight w:val="118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（六十一）生物</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651"/>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34704B" w:rsidTr="00BB3FB5">
        <w:trPr>
          <w:trHeight w:val="234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植物</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生产类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34704B" w:rsidTr="00BB3FB5">
        <w:trPr>
          <w:trHeight w:val="72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自然保护</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与环境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生态类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34704B" w:rsidTr="00BB3FB5">
        <w:trPr>
          <w:trHeight w:val="1818"/>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动物</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生产类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34704B" w:rsidTr="00BB3FB5">
        <w:trPr>
          <w:trHeight w:val="73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（六十六）动物</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34704B" w:rsidTr="00BB3FB5">
        <w:trPr>
          <w:trHeight w:val="114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林学类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rsidR="0034704B" w:rsidTr="00BB3FB5">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水产类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34704B" w:rsidTr="00BB3FB5">
        <w:trPr>
          <w:trHeight w:val="1036"/>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草学类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草业科学，草学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草学，草业科学</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11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基础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基础医学</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65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临床</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w:t>
            </w:r>
            <w:r w:rsidRPr="00BD4561">
              <w:rPr>
                <w:rFonts w:eastAsia="方正仿宋_GBK"/>
                <w:spacing w:val="-20"/>
                <w:kern w:val="0"/>
                <w:sz w:val="18"/>
                <w:szCs w:val="18"/>
              </w:rPr>
              <w:t>康复医学与理疗学</w:t>
            </w:r>
            <w:r>
              <w:rPr>
                <w:rFonts w:eastAsia="方正仿宋_GBK"/>
                <w:spacing w:val="-20"/>
                <w:kern w:val="0"/>
                <w:sz w:val="18"/>
                <w:szCs w:val="18"/>
              </w:rPr>
              <w:t>，运动医学，麻醉学，急诊医学，移植科学与工程学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34704B" w:rsidTr="00BB3FB5">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口腔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34704B" w:rsidTr="00BB3FB5">
        <w:trPr>
          <w:trHeight w:val="120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公共卫生</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与预防</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医学营养，卫生监督</w:t>
            </w:r>
          </w:p>
        </w:tc>
      </w:tr>
      <w:tr w:rsidR="0034704B" w:rsidTr="00BB3FB5">
        <w:trPr>
          <w:trHeight w:val="170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中医学，针灸推拿学，蒙医学，藏医学，维医学，</w:t>
            </w:r>
            <w:r w:rsidRPr="00BD4561">
              <w:rPr>
                <w:rFonts w:eastAsia="方正仿宋_GBK"/>
                <w:kern w:val="0"/>
                <w:sz w:val="18"/>
                <w:szCs w:val="18"/>
              </w:rPr>
              <w:t>中医养生康复学</w:t>
            </w:r>
            <w:r>
              <w:rPr>
                <w:rFonts w:eastAsia="方正仿宋_GBK"/>
                <w:kern w:val="0"/>
                <w:sz w:val="18"/>
                <w:szCs w:val="18"/>
              </w:rPr>
              <w:t>，推拿学，中医骨伤科学，中医文献学，中医五官科学，中医外科学，壮医学，哈医学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34704B" w:rsidTr="00BB3FB5">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中西医</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结合类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中西医结合</w:t>
            </w:r>
          </w:p>
        </w:tc>
      </w:tr>
      <w:tr w:rsidR="0034704B" w:rsidTr="00BB3FB5">
        <w:trPr>
          <w:trHeight w:val="76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药学类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34704B" w:rsidTr="00BB3FB5">
        <w:trPr>
          <w:trHeight w:val="82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中药学类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中药学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34704B" w:rsidTr="00BB3FB5">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26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医学技术</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sidRPr="00BD4561">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34704B" w:rsidTr="00BB3FB5">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护理学类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护理学，护理</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护理学</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34704B" w:rsidTr="00BB3FB5">
        <w:trPr>
          <w:trHeight w:val="150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（八十一）管理科学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34704B" w:rsidTr="00BB3FB5">
        <w:trPr>
          <w:trHeight w:val="244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工商</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34704B" w:rsidTr="00BB3FB5">
        <w:trPr>
          <w:trHeight w:val="118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34704B" w:rsidTr="00BB3FB5">
        <w:trPr>
          <w:trHeight w:val="219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公共</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34704B" w:rsidTr="00BB3FB5">
        <w:trPr>
          <w:trHeight w:val="72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图书情报</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与档案</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34704B" w:rsidTr="00BB3FB5">
        <w:trPr>
          <w:trHeight w:val="72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物流管理</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34704B" w:rsidTr="00BB3FB5">
        <w:trPr>
          <w:trHeight w:val="1361"/>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电子</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商务类</w:t>
            </w:r>
          </w:p>
        </w:tc>
        <w:tc>
          <w:tcPr>
            <w:tcW w:w="4441" w:type="dxa"/>
            <w:tcBorders>
              <w:top w:val="single" w:sz="4" w:space="0" w:color="auto"/>
              <w:left w:val="nil"/>
              <w:bottom w:val="single" w:sz="4" w:space="0" w:color="auto"/>
              <w:right w:val="single" w:sz="4" w:space="0" w:color="auto"/>
            </w:tcBorders>
            <w:vAlign w:val="center"/>
          </w:tcPr>
          <w:p w:rsidR="0034704B" w:rsidRDefault="0034704B">
            <w:pPr>
              <w:widowControl/>
              <w:spacing w:line="240" w:lineRule="exact"/>
              <w:rPr>
                <w:rFonts w:eastAsia="方正仿宋_GBK"/>
                <w:kern w:val="0"/>
                <w:sz w:val="18"/>
                <w:szCs w:val="18"/>
              </w:rPr>
            </w:pP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34704B" w:rsidTr="00BB3FB5">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旅游</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34704B" w:rsidTr="00BB3FB5">
        <w:trPr>
          <w:trHeight w:val="96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理论类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艺术学，艺术学理论</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艺术学，艺术史论</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B3FB5">
        <w:trPr>
          <w:trHeight w:val="136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音乐与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舞蹈学类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34704B" w:rsidTr="00BB3FB5">
        <w:trPr>
          <w:trHeight w:val="2052"/>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戏剧与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影视学类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34704B" w:rsidTr="00BB3FB5">
        <w:trPr>
          <w:trHeight w:val="1696"/>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美术学类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815"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34704B" w:rsidTr="00BB3FB5">
        <w:trPr>
          <w:trHeight w:val="235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设计学类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815"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34704B" w:rsidTr="00BB3FB5">
        <w:trPr>
          <w:trHeight w:val="605"/>
          <w:jc w:val="center"/>
        </w:trPr>
        <w:tc>
          <w:tcPr>
            <w:tcW w:w="13480" w:type="dxa"/>
            <w:gridSpan w:val="6"/>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bCs/>
                <w:kern w:val="0"/>
                <w:sz w:val="18"/>
                <w:szCs w:val="18"/>
              </w:rPr>
              <w:lastRenderedPageBreak/>
              <w:t>备注：本专业参考目录未列入的各类新专业符合教育行政主管部门相关规定的，经招录机关（单位）审核同意后予以认可。</w:t>
            </w:r>
          </w:p>
        </w:tc>
      </w:tr>
    </w:tbl>
    <w:p w:rsidR="00623C1B" w:rsidRDefault="00623C1B"/>
    <w:sectPr w:rsidR="00623C1B" w:rsidSect="0034704B">
      <w:footerReference w:type="default" r:id="rId6"/>
      <w:pgSz w:w="16838" w:h="11906" w:orient="landscape"/>
      <w:pgMar w:top="1588" w:right="2098" w:bottom="1474" w:left="1985" w:header="1701" w:footer="1134" w:gutter="0"/>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CE6" w:rsidRDefault="00DE5CE6">
      <w:r>
        <w:separator/>
      </w:r>
    </w:p>
  </w:endnote>
  <w:endnote w:type="continuationSeparator" w:id="1">
    <w:p w:rsidR="00DE5CE6" w:rsidRDefault="00DE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A1" w:rsidRDefault="000552A1">
    <w:pPr>
      <w:pStyle w:val="a4"/>
      <w:ind w:right="339"/>
      <w:jc w:val="right"/>
      <w:rPr>
        <w:sz w:val="21"/>
      </w:rPr>
    </w:pPr>
    <w:r>
      <w:rPr>
        <w:rFonts w:ascii="仿宋_GB2312" w:hint="eastAsia"/>
        <w:sz w:val="28"/>
        <w:szCs w:val="28"/>
      </w:rPr>
      <w:t>-</w:t>
    </w:r>
    <w:r w:rsidR="00592F4B">
      <w:rPr>
        <w:rFonts w:ascii="仿宋_GB2312" w:hint="eastAsia"/>
        <w:sz w:val="28"/>
        <w:szCs w:val="28"/>
      </w:rPr>
      <w:fldChar w:fldCharType="begin"/>
    </w:r>
    <w:r>
      <w:rPr>
        <w:rStyle w:val="a3"/>
        <w:rFonts w:ascii="仿宋_GB2312" w:hint="eastAsia"/>
        <w:sz w:val="28"/>
        <w:szCs w:val="28"/>
      </w:rPr>
      <w:instrText xml:space="preserve"> PAGE </w:instrText>
    </w:r>
    <w:r w:rsidR="00592F4B">
      <w:rPr>
        <w:rFonts w:ascii="仿宋_GB2312" w:hint="eastAsia"/>
        <w:sz w:val="28"/>
        <w:szCs w:val="28"/>
      </w:rPr>
      <w:fldChar w:fldCharType="separate"/>
    </w:r>
    <w:r w:rsidR="00BB3FB5">
      <w:rPr>
        <w:rStyle w:val="a3"/>
        <w:rFonts w:ascii="仿宋_GB2312"/>
        <w:noProof/>
        <w:sz w:val="28"/>
        <w:szCs w:val="28"/>
      </w:rPr>
      <w:t>28</w:t>
    </w:r>
    <w:r w:rsidR="00592F4B">
      <w:rPr>
        <w:rFonts w:ascii="仿宋_GB2312" w:hint="eastAsia"/>
        <w:sz w:val="28"/>
        <w:szCs w:val="28"/>
      </w:rPr>
      <w:fldChar w:fldCharType="end"/>
    </w:r>
    <w:r>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CE6" w:rsidRDefault="00DE5CE6">
      <w:r>
        <w:separator/>
      </w:r>
    </w:p>
  </w:footnote>
  <w:footnote w:type="continuationSeparator" w:id="1">
    <w:p w:rsidR="00DE5CE6" w:rsidRDefault="00DE5C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52A1"/>
    <w:rsid w:val="00172A27"/>
    <w:rsid w:val="0034704B"/>
    <w:rsid w:val="00423E7F"/>
    <w:rsid w:val="00592F4B"/>
    <w:rsid w:val="00623C1B"/>
    <w:rsid w:val="007271BC"/>
    <w:rsid w:val="009F60BE"/>
    <w:rsid w:val="00BB3FB5"/>
    <w:rsid w:val="00BD4561"/>
    <w:rsid w:val="00C9244A"/>
    <w:rsid w:val="00DE5CE6"/>
    <w:rsid w:val="00E346DD"/>
    <w:rsid w:val="5FF80F46"/>
    <w:rsid w:val="7EB85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04B"/>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704B"/>
  </w:style>
  <w:style w:type="paragraph" w:styleId="a4">
    <w:name w:val="footer"/>
    <w:basedOn w:val="a"/>
    <w:rsid w:val="0034704B"/>
    <w:pPr>
      <w:tabs>
        <w:tab w:val="center" w:pos="4153"/>
        <w:tab w:val="right" w:pos="8306"/>
      </w:tabs>
      <w:snapToGrid w:val="0"/>
      <w:jc w:val="left"/>
    </w:pPr>
    <w:rPr>
      <w:sz w:val="18"/>
    </w:rPr>
  </w:style>
  <w:style w:type="paragraph" w:styleId="a5">
    <w:name w:val="header"/>
    <w:basedOn w:val="a"/>
    <w:link w:val="Char"/>
    <w:rsid w:val="00727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271B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3255</Words>
  <Characters>18559</Characters>
  <Application>Microsoft Office Word</Application>
  <DocSecurity>0</DocSecurity>
  <PresentationFormat/>
  <Lines>154</Lines>
  <Paragraphs>43</Paragraphs>
  <Slides>0</Slides>
  <Notes>0</Notes>
  <HiddenSlides>0</HiddenSlides>
  <MMClips>0</MMClips>
  <ScaleCrop>false</ScaleCrop>
  <Company>WWW.YlmF.CoM</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重庆市考试录用公务员专业参考目录</dc:title>
  <dc:creator>陈谊</dc:creator>
  <cp:lastModifiedBy>Administrator</cp:lastModifiedBy>
  <cp:revision>5</cp:revision>
  <dcterms:created xsi:type="dcterms:W3CDTF">2020-12-16T06:49:00Z</dcterms:created>
  <dcterms:modified xsi:type="dcterms:W3CDTF">2021-02-18T02:34:00Z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vt:lpwstr>6</vt:lpwstr>
  </property>
</Properties>
</file>