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“黄岩教师招聘考试系统”公众号二维码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345440</wp:posOffset>
            </wp:positionV>
            <wp:extent cx="5268595" cy="5273675"/>
            <wp:effectExtent l="19050" t="0" r="8255" b="0"/>
            <wp:wrapNone/>
            <wp:docPr id="2" name="图片 1" descr="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众号二维码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A"/>
    <w:rsid w:val="00004C3A"/>
    <w:rsid w:val="00007BEF"/>
    <w:rsid w:val="00020480"/>
    <w:rsid w:val="00080FD2"/>
    <w:rsid w:val="002B7049"/>
    <w:rsid w:val="00524445"/>
    <w:rsid w:val="00547B34"/>
    <w:rsid w:val="006629F3"/>
    <w:rsid w:val="00676A0D"/>
    <w:rsid w:val="007A3628"/>
    <w:rsid w:val="007F4243"/>
    <w:rsid w:val="00811712"/>
    <w:rsid w:val="00924623"/>
    <w:rsid w:val="00AE2654"/>
    <w:rsid w:val="00AF5030"/>
    <w:rsid w:val="00B03703"/>
    <w:rsid w:val="00B47709"/>
    <w:rsid w:val="00B5110A"/>
    <w:rsid w:val="00D908AB"/>
    <w:rsid w:val="00E20B1E"/>
    <w:rsid w:val="00E306A6"/>
    <w:rsid w:val="32B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35</TotalTime>
  <ScaleCrop>false</ScaleCrop>
  <LinksUpToDate>false</LinksUpToDate>
  <CharactersWithSpaces>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2017-11-13T07:09:00Z</dcterms:created>
  <dc:creator>胡伊娜/区教育局</dc:creator>
  <cp:lastModifiedBy>tz</cp:lastModifiedBy>
  <dcterms:modified xsi:type="dcterms:W3CDTF">2021-10-26T08:26:07Z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8FB4D34CBFCA45219E5BA8ADBE6DCA4D</vt:lpwstr>
  </property>
</Properties>
</file>