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7"/>
          <w:rFonts w:hint="eastAsia" w:ascii="宋体" w:hAnsi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新冠肺炎疫情防控期间流行病学史调查问卷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960" w:firstLineChars="300"/>
        <w:rPr>
          <w:rStyle w:val="7"/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姓    名：                 报考岗位：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1.您或您的家属近期是否有发热、乏力、干咳等其他症状。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您或您的家属近14天内是否有高、中风险地区、境外（含台港澳地区），或其他有病例报告社区的旅行史或居住史。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您或您的家属近14天内是否曾接触过来自高、中风险地区，或来自有病例报告社区的发热或有呼吸道症状的患者；是否属于疾控或社区要求隔离的密切接触者。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您或您的家属近14天内是否与新型冠状病毒感染者（核酸检测阳性者）有接触史。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您或您的家属是否由外地或境外返回长沙不足14天。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如果有，注明返回日期_________和出发地__________。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rPr>
          <w:rStyle w:val="7"/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2" w:firstLineChars="200"/>
        <w:rPr>
          <w:rStyle w:val="7"/>
          <w:rFonts w:hint="eastAsia" w:ascii="宋体" w:hAnsi="宋体"/>
          <w:b/>
          <w:bCs/>
          <w:sz w:val="28"/>
          <w:szCs w:val="28"/>
        </w:rPr>
      </w:pPr>
      <w:r>
        <w:rPr>
          <w:rStyle w:val="7"/>
          <w:rFonts w:hint="eastAsia" w:ascii="宋体" w:hAnsi="宋体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760" w:firstLineChars="1700"/>
        <w:rPr>
          <w:rStyle w:val="7"/>
          <w:rFonts w:hint="eastAsia" w:ascii="宋体" w:hAnsi="宋体"/>
          <w:bCs/>
          <w:sz w:val="28"/>
          <w:szCs w:val="28"/>
        </w:rPr>
      </w:pPr>
      <w:r>
        <w:rPr>
          <w:rStyle w:val="7"/>
          <w:rFonts w:hint="eastAsia" w:ascii="宋体" w:hAnsi="宋体"/>
          <w:bCs/>
          <w:sz w:val="28"/>
          <w:szCs w:val="28"/>
        </w:rPr>
        <w:t xml:space="preserve">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2240" w:firstLineChars="800"/>
        <w:rPr>
          <w:rStyle w:val="7"/>
          <w:rFonts w:hint="eastAsia" w:ascii="宋体" w:hAnsi="宋体"/>
          <w:bCs/>
          <w:sz w:val="28"/>
          <w:szCs w:val="28"/>
        </w:rPr>
      </w:pPr>
      <w:r>
        <w:rPr>
          <w:rStyle w:val="7"/>
          <w:rFonts w:hint="eastAsia" w:ascii="宋体" w:hAnsi="宋体"/>
          <w:bCs/>
          <w:sz w:val="28"/>
          <w:szCs w:val="28"/>
        </w:rPr>
        <w:t xml:space="preserve">           填写日期（筛查当日）：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rPr>
          <w:rStyle w:val="7"/>
          <w:rFonts w:hint="eastAsia" w:ascii="宋体" w:hAnsi="宋体"/>
          <w:bCs/>
          <w:i/>
          <w:iCs/>
          <w:sz w:val="28"/>
          <w:szCs w:val="28"/>
          <w:u w:val="single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Style w:val="7"/>
          <w:rFonts w:hint="eastAsia" w:ascii="宋体" w:hAnsi="宋体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sectPr>
      <w:pgSz w:w="11906" w:h="16838"/>
      <w:pgMar w:top="104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D761695-E57F-4BDF-A059-B7DDFCF1940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F9F3004-6AD7-47EC-9B85-34E480CEEE5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67AF594-2663-4BBE-8A9F-C791DCD56D8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D2000D"/>
    <w:multiLevelType w:val="singleLevel"/>
    <w:tmpl w:val="F8D2000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10375886"/>
    <w:rsid w:val="2E497BAC"/>
    <w:rsid w:val="3B9C1A2F"/>
    <w:rsid w:val="57577FC7"/>
    <w:rsid w:val="5E741F60"/>
    <w:rsid w:val="68C706B9"/>
    <w:rsid w:val="72EA7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1604</Words>
  <Characters>1649</Characters>
  <Lines>0</Lines>
  <Paragraphs>0</Paragraphs>
  <TotalTime>3</TotalTime>
  <ScaleCrop>false</ScaleCrop>
  <LinksUpToDate>false</LinksUpToDate>
  <CharactersWithSpaces>1649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乐乐麻麻的iPhone</dc:creator>
  <cp:lastModifiedBy>沙上有印</cp:lastModifiedBy>
  <cp:lastPrinted>2022-04-26T02:10:00Z</cp:lastPrinted>
  <dcterms:modified xsi:type="dcterms:W3CDTF">2022-04-28T09:00:46Z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C815624369E24345B7ED0D3E36B56E3F</vt:lpwstr>
  </property>
</Properties>
</file>