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b/>
                <w:sz w:val="32"/>
                <w:szCs w:val="32"/>
              </w:rPr>
              <w:t>2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广州市增城区新塘镇鹤泉小学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2022年秋季公开招聘非编制教师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  <w:t>资格审核目录表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姓名：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   报考岗位：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联系电话：</w:t>
            </w:r>
          </w:p>
        </w:tc>
      </w:tr>
    </w:tbl>
    <w:tbl>
      <w:tblPr>
        <w:tblStyle w:val="6"/>
        <w:tblpPr w:leftFromText="180" w:rightFromText="180" w:vertAnchor="text" w:horzAnchor="page" w:tblpX="1240" w:tblpY="322"/>
        <w:tblOverlap w:val="never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2"/>
        <w:gridCol w:w="420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提交材料情况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highlight w:val="none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668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highlight w:val="none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31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毕业证（含本科和研究生）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学位证（含学士和硕士）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身份证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  <w:highlight w:val="none"/>
              </w:rPr>
              <w:t>（学校集体户口的，需提交户主页和本人页复印件且需加盖学校保公章）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就业协议书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职称证书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荣誉证书等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二级甲等及以上普通话等级证书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应聘英语教师还需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全国高校英语专业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六级或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八级证书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雅思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托福成绩单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highlight w:val="none"/>
              </w:rPr>
              <w:t>国内就读国（境）外大学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</w:tbl>
    <w:tbl>
      <w:tblPr>
        <w:tblStyle w:val="6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审核人签名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yNGQ3YzJjOWE2NGQ5YWVjYmIwYTdlYmQ1ZGIyZTYifQ=="/>
  </w:docVars>
  <w:rsids>
    <w:rsidRoot w:val="00004D8E"/>
    <w:rsid w:val="00004D8E"/>
    <w:rsid w:val="00036F0B"/>
    <w:rsid w:val="00064CDF"/>
    <w:rsid w:val="000771D9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42FF2"/>
    <w:rsid w:val="00871C8B"/>
    <w:rsid w:val="00886CB5"/>
    <w:rsid w:val="008A5FAD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3634810"/>
    <w:rsid w:val="09332B75"/>
    <w:rsid w:val="16E9641B"/>
    <w:rsid w:val="18786339"/>
    <w:rsid w:val="1BC43289"/>
    <w:rsid w:val="21927DA8"/>
    <w:rsid w:val="335438AF"/>
    <w:rsid w:val="336A67C8"/>
    <w:rsid w:val="395143DE"/>
    <w:rsid w:val="3A587CD5"/>
    <w:rsid w:val="44B762EE"/>
    <w:rsid w:val="45B55EF5"/>
    <w:rsid w:val="4BE638C5"/>
    <w:rsid w:val="50895197"/>
    <w:rsid w:val="6799478D"/>
    <w:rsid w:val="6A12784F"/>
    <w:rsid w:val="77E60983"/>
    <w:rsid w:val="7A3E70AC"/>
    <w:rsid w:val="7F3C3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semiHidden/>
    <w:qFormat/>
    <w:uiPriority w:val="99"/>
    <w:pPr>
      <w:spacing w:after="12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0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351</Words>
  <Characters>355</Characters>
  <Lines>3</Lines>
  <Paragraphs>1</Paragraphs>
  <TotalTime>0</TotalTime>
  <ScaleCrop>false</ScaleCrop>
  <LinksUpToDate>false</LinksUpToDate>
  <CharactersWithSpaces>393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Administrator</cp:lastModifiedBy>
  <cp:lastPrinted>2022-05-16T03:04:52Z</cp:lastPrinted>
  <dcterms:modified xsi:type="dcterms:W3CDTF">2022-05-16T03:05:01Z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CE16DE7A20B849D3989ECE3DC9F2C26B</vt:lpwstr>
  </property>
</Properties>
</file>