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2" w:rsidRDefault="006A75C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11F42" w:rsidRDefault="006A75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211F42" w:rsidRDefault="00211F42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 w:rsidR="00211F42">
        <w:trPr>
          <w:trHeight w:val="645"/>
        </w:trPr>
        <w:tc>
          <w:tcPr>
            <w:tcW w:w="1242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555"/>
        </w:trPr>
        <w:tc>
          <w:tcPr>
            <w:tcW w:w="1242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427"/>
        </w:trPr>
        <w:tc>
          <w:tcPr>
            <w:tcW w:w="1242" w:type="dxa"/>
            <w:vMerge w:val="restart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427"/>
        </w:trPr>
        <w:tc>
          <w:tcPr>
            <w:tcW w:w="1242" w:type="dxa"/>
            <w:vMerge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1778"/>
        </w:trPr>
        <w:tc>
          <w:tcPr>
            <w:tcW w:w="1242" w:type="dxa"/>
            <w:vMerge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1F42">
        <w:trPr>
          <w:trHeight w:val="521"/>
        </w:trPr>
        <w:tc>
          <w:tcPr>
            <w:tcW w:w="1242" w:type="dxa"/>
            <w:vMerge w:val="restart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521"/>
        </w:trPr>
        <w:tc>
          <w:tcPr>
            <w:tcW w:w="1242" w:type="dxa"/>
            <w:vMerge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2201"/>
        </w:trPr>
        <w:tc>
          <w:tcPr>
            <w:tcW w:w="1242" w:type="dxa"/>
            <w:vMerge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2992"/>
        </w:trPr>
        <w:tc>
          <w:tcPr>
            <w:tcW w:w="1242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11F42">
        <w:trPr>
          <w:trHeight w:val="886"/>
        </w:trPr>
        <w:tc>
          <w:tcPr>
            <w:tcW w:w="1242" w:type="dxa"/>
            <w:vAlign w:val="center"/>
          </w:tcPr>
          <w:p w:rsidR="00211F42" w:rsidRDefault="006A75C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 w:rsidR="00211F42" w:rsidRDefault="00211F4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11F42" w:rsidRDefault="006A75C9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</w:rPr>
        <w:t>2.</w:t>
      </w:r>
      <w:r>
        <w:rPr>
          <w:rFonts w:hint="eastAsia"/>
        </w:rPr>
        <w:t>专业核心课程相同举证，由用人单位初审，主管部门复核审批。</w:t>
      </w:r>
    </w:p>
    <w:sectPr w:rsidR="00211F42" w:rsidSect="00211F4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C9" w:rsidRDefault="006A75C9" w:rsidP="00695C63">
      <w:r>
        <w:separator/>
      </w:r>
    </w:p>
  </w:endnote>
  <w:endnote w:type="continuationSeparator" w:id="1">
    <w:p w:rsidR="006A75C9" w:rsidRDefault="006A75C9" w:rsidP="0069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C9" w:rsidRDefault="006A75C9" w:rsidP="00695C63">
      <w:r>
        <w:separator/>
      </w:r>
    </w:p>
  </w:footnote>
  <w:footnote w:type="continuationSeparator" w:id="1">
    <w:p w:rsidR="006A75C9" w:rsidRDefault="006A75C9" w:rsidP="0069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211F42"/>
    <w:rsid w:val="004B4B2A"/>
    <w:rsid w:val="00627FD3"/>
    <w:rsid w:val="00686F31"/>
    <w:rsid w:val="00695C63"/>
    <w:rsid w:val="006A75C9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7185521"/>
    <w:rsid w:val="282E43BE"/>
    <w:rsid w:val="347926E1"/>
    <w:rsid w:val="34887E45"/>
    <w:rsid w:val="3F1921D5"/>
    <w:rsid w:val="4295327E"/>
    <w:rsid w:val="4D4F0305"/>
    <w:rsid w:val="5B90035C"/>
    <w:rsid w:val="63F26644"/>
    <w:rsid w:val="741E0945"/>
    <w:rsid w:val="74646D33"/>
    <w:rsid w:val="75C71694"/>
    <w:rsid w:val="791B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1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11F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1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PC</cp:lastModifiedBy>
  <cp:revision>2</cp:revision>
  <cp:lastPrinted>2018-04-03T06:23:00Z</cp:lastPrinted>
  <dcterms:created xsi:type="dcterms:W3CDTF">2022-02-06T01:02:00Z</dcterms:created>
  <dcterms:modified xsi:type="dcterms:W3CDTF">2022-02-06T01:02:00Z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