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海口市龙华区2022年中小学教师招聘报名登记表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170"/>
        <w:gridCol w:w="948"/>
        <w:gridCol w:w="732"/>
        <w:gridCol w:w="870"/>
        <w:gridCol w:w="1122"/>
        <w:gridCol w:w="705"/>
        <w:gridCol w:w="144"/>
        <w:gridCol w:w="238"/>
        <w:gridCol w:w="700"/>
        <w:gridCol w:w="1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7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名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年月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黑体" w:hAnsi="Times New Roman" w:eastAsia="黑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户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口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所在地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面貌</w:t>
            </w:r>
          </w:p>
        </w:tc>
        <w:tc>
          <w:tcPr>
            <w:tcW w:w="2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是否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是2022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应届毕业生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在编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b/>
                <w:bCs/>
                <w:color w:val="000000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状况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  <w:t>婚育情况</w:t>
            </w:r>
          </w:p>
        </w:tc>
        <w:tc>
          <w:tcPr>
            <w:tcW w:w="28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4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none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eastAsia="zh-CN"/>
              </w:rPr>
              <w:t>现工作单位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毕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业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b/>
                <w:bCs/>
                <w:color w:val="000000"/>
                <w:highlight w:val="none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及学历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种类及学科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申报岗位</w:t>
            </w:r>
          </w:p>
        </w:tc>
        <w:tc>
          <w:tcPr>
            <w:tcW w:w="3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1"/>
              </w:rPr>
              <w:t>是否同意调配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个人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lang w:eastAsia="zh-CN"/>
              </w:rPr>
              <w:t>工作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学</w:t>
            </w:r>
          </w:p>
          <w:p>
            <w:pPr>
              <w:spacing w:line="30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  <w:p>
            <w:pPr>
              <w:spacing w:line="300" w:lineRule="atLeast"/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5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</w:rPr>
              <w:t> </w:t>
            </w:r>
            <w:r>
              <w:rPr>
                <w:rFonts w:hint="eastAsia" w:ascii="黑体" w:hAnsi="Times New Roman" w:eastAsia="黑体"/>
                <w:color w:val="000000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MmM4NjQzN2JmYWMxY2U0YTQ2NTg2ODhlNzg2MjU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2764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252688C"/>
    <w:rsid w:val="05FA16CD"/>
    <w:rsid w:val="08E26197"/>
    <w:rsid w:val="0D6B1121"/>
    <w:rsid w:val="1A2A5BD3"/>
    <w:rsid w:val="1B852F33"/>
    <w:rsid w:val="1C0024F8"/>
    <w:rsid w:val="1D743260"/>
    <w:rsid w:val="1F555C06"/>
    <w:rsid w:val="20FC4F6F"/>
    <w:rsid w:val="221C5657"/>
    <w:rsid w:val="234F00E9"/>
    <w:rsid w:val="271A050D"/>
    <w:rsid w:val="295108F9"/>
    <w:rsid w:val="2AD73080"/>
    <w:rsid w:val="2C5D61C9"/>
    <w:rsid w:val="309A7609"/>
    <w:rsid w:val="30F7206D"/>
    <w:rsid w:val="3633742B"/>
    <w:rsid w:val="3C57716B"/>
    <w:rsid w:val="41126D8C"/>
    <w:rsid w:val="451E06F0"/>
    <w:rsid w:val="46580DC6"/>
    <w:rsid w:val="47F6293F"/>
    <w:rsid w:val="4C4D1066"/>
    <w:rsid w:val="4E9C5A9D"/>
    <w:rsid w:val="566540C1"/>
    <w:rsid w:val="576A7B95"/>
    <w:rsid w:val="62E015D3"/>
    <w:rsid w:val="68FE669F"/>
    <w:rsid w:val="6978443F"/>
    <w:rsid w:val="6DCA5D42"/>
    <w:rsid w:val="6E984429"/>
    <w:rsid w:val="73621B3E"/>
    <w:rsid w:val="7DB12889"/>
    <w:rsid w:val="7E0C0B8F"/>
    <w:rsid w:val="7F8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216</Words>
  <Characters>222</Characters>
  <Lines>4</Lines>
  <Paragraphs>1</Paragraphs>
  <TotalTime>1</TotalTime>
  <ScaleCrop>false</ScaleCrop>
  <LinksUpToDate>false</LinksUpToDate>
  <CharactersWithSpaces>312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2022-06-02T06:44:47Z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6EC35EABCA05479CAE8DFBE2FC2444FF</vt:lpwstr>
  </property>
</Properties>
</file>