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3677285"/>
            <wp:effectExtent l="0" t="0" r="1016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3611880"/>
            <wp:effectExtent l="0" t="0" r="1079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YjMwNTA4NzlmNzBjODAxNjE0YzkxY2ZmMmEwNTEifQ=="/>
  </w:docVars>
  <w:rsids>
    <w:rsidRoot w:val="00000000"/>
    <w:rsid w:val="5095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2022-06-28T07:40:10Z</dcterms:created>
  <dc:creator>gzht</dc:creator>
  <cp:lastModifiedBy>华图-橘子海</cp:lastModifiedBy>
  <dcterms:modified xsi:type="dcterms:W3CDTF">2022-06-28T07:43:07Z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ECE770FC560B44ED9E8B428BF45C3329</vt:lpwstr>
  </property>
</Properties>
</file>