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ascii="方正小标宋简体" w:hAnsi="方正小标宋简体" w:eastAsia="方正小标宋简体" w:cs="方正小标宋简体"/>
          <w:sz w:val="13"/>
          <w:szCs w:val="13"/>
        </w:rPr>
      </w:pPr>
      <w:r>
        <w:rPr>
          <w:rStyle w:val="5"/>
          <w:rFonts w:ascii="Times New Roman" w:hAnsi="Times New Roman" w:eastAsia="方正小标宋简体" w:cs="Times New Roman"/>
          <w:sz w:val="21"/>
          <w:szCs w:val="21"/>
          <w:bdr w:val="none" w:color="auto" w:sz="0" w:space="0"/>
          <w:vertAlign w:val="baseline"/>
        </w:rPr>
        <w:t>各考区教育考试机构咨询举报电话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2258"/>
        <w:gridCol w:w="2571"/>
        <w:gridCol w:w="2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sz w:val="13"/>
                <w:szCs w:val="13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0991-8810009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0993-2068183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0993-2068185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0994-2345994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0909-2319273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0901-6222139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0906-2125860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0995-8520238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0995-8707633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0902-2255504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0902-2258485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0996-2683851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0997-2530851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0997-2510260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0908-7625000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0998-2313351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3"/>
                <w:szCs w:val="13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0903-7862032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0999-8290040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0999-8290303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  <w:bdr w:val="none" w:color="auto" w:sz="0" w:space="0"/>
              </w:rPr>
              <w:t>0997-4662065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CC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2023-06-19T01:15:06Z</dcterms:created>
  <dc:creator>19219</dc:creator>
  <cp:lastModifiedBy>19219</cp:lastModifiedBy>
  <dcterms:modified xsi:type="dcterms:W3CDTF">2023-06-19T01:15:13Z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0C5E9A25C43B4F96B8180B7A391B70C1_12</vt:lpwstr>
  </property>
</Properties>
</file>