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华文楷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36"/>
          <w:szCs w:val="36"/>
        </w:rPr>
        <w:t>马关县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6"/>
          <w:szCs w:val="36"/>
          <w:lang w:val="en-US" w:eastAsia="zh-CN"/>
        </w:rPr>
        <w:t>2023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36"/>
          <w:szCs w:val="36"/>
        </w:rPr>
        <w:t>年城区学校公开选调教师</w:t>
      </w:r>
      <w:r>
        <w:rPr>
          <w:rFonts w:hint="eastAsia" w:ascii="方正小标宋_GBK" w:hAnsi="方正小标宋_GBK" w:eastAsia="方正小标宋_GBK" w:cs="方正小标宋_GBK"/>
          <w:spacing w:val="-10"/>
          <w:sz w:val="36"/>
          <w:szCs w:val="36"/>
        </w:rPr>
        <w:t>岗位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设置一览表</w:t>
      </w:r>
    </w:p>
    <w:p/>
    <w:tbl>
      <w:tblPr>
        <w:tblStyle w:val="4"/>
        <w:tblpPr w:leftFromText="180" w:rightFromText="180" w:vertAnchor="text" w:horzAnchor="page" w:tblpX="1492" w:tblpY="309"/>
        <w:tblOverlap w:val="never"/>
        <w:tblW w:w="8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5"/>
        <w:gridCol w:w="2370"/>
        <w:gridCol w:w="225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语文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数学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262520230102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英语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262520230103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初中道德与法治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262520230104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信息技术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262520230105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262520230106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262520230107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262520230108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262520230109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262520230110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262520230111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初中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262520230112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数学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262520230202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英语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262520230203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信息技术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262520230204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音乐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262520230205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体育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262520230206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美术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262520230207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109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4NzM4NDU5ZWY2Yzk5MDZhOGI5YmFmZTZiMzk5NmQifQ=="/>
  </w:docVars>
  <w:rsids>
    <w:rsidRoot w:val="690F3D5C"/>
    <w:rsid w:val="00C228DE"/>
    <w:rsid w:val="0BDD6475"/>
    <w:rsid w:val="0CDF7B08"/>
    <w:rsid w:val="0D701FD4"/>
    <w:rsid w:val="1FA41A4A"/>
    <w:rsid w:val="20272959"/>
    <w:rsid w:val="26605244"/>
    <w:rsid w:val="267C6969"/>
    <w:rsid w:val="282D2989"/>
    <w:rsid w:val="31522BD2"/>
    <w:rsid w:val="351C000D"/>
    <w:rsid w:val="38D245BB"/>
    <w:rsid w:val="3DD104BB"/>
    <w:rsid w:val="53530C46"/>
    <w:rsid w:val="555965DD"/>
    <w:rsid w:val="5E8E1BAA"/>
    <w:rsid w:val="60065E0F"/>
    <w:rsid w:val="690F3D5C"/>
    <w:rsid w:val="6EB47ADF"/>
    <w:rsid w:val="70F56FAD"/>
    <w:rsid w:val="7443493F"/>
    <w:rsid w:val="7BCC6648"/>
    <w:rsid w:val="7CE2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405</Characters>
  <Lines>0</Lines>
  <Paragraphs>0</Paragraphs>
  <TotalTime>12</TotalTime>
  <ScaleCrop>false</ScaleCrop>
  <LinksUpToDate>false</LinksUpToDate>
  <CharactersWithSpaces>405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2019-07-26T02:40:00Z</dcterms:created>
  <dc:creator>肖尧</dc:creator>
  <cp:lastModifiedBy>Administrator</cp:lastModifiedBy>
  <dcterms:modified xsi:type="dcterms:W3CDTF">2023-08-07T12:19:38Z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A7C2BED3ECFD414284160C071F70385E_12</vt:lpwstr>
  </property>
</Properties>
</file>