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东至县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202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36"/>
          <w:szCs w:val="36"/>
        </w:rPr>
        <w:t>年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下半年</w:t>
      </w:r>
      <w:r>
        <w:rPr>
          <w:rFonts w:hint="eastAsia" w:ascii="仿宋" w:hAnsi="仿宋" w:eastAsia="仿宋"/>
          <w:b/>
          <w:bCs/>
          <w:sz w:val="36"/>
          <w:szCs w:val="36"/>
        </w:rPr>
        <w:t>教师资格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证书领取</w:t>
      </w:r>
      <w:r>
        <w:rPr>
          <w:rFonts w:hint="eastAsia" w:ascii="仿宋" w:hAnsi="仿宋" w:eastAsia="仿宋"/>
          <w:b/>
          <w:bCs/>
          <w:sz w:val="36"/>
          <w:szCs w:val="36"/>
        </w:rPr>
        <w:t>名单</w:t>
      </w:r>
    </w:p>
    <w:tbl>
      <w:tblPr>
        <w:tblStyle w:val="2"/>
        <w:tblW w:w="9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983"/>
        <w:gridCol w:w="717"/>
        <w:gridCol w:w="2033"/>
        <w:gridCol w:w="1134"/>
        <w:gridCol w:w="2416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性别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申请资格种类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任教学科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教师资格证书号码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证书获取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20233406312000376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郝阳阳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20233406312000381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20233406312000384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20233406312000385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夏媛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20233406312000394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20233406312000396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20233406322000375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20233406322000378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周王鼎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20233406321000379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祝金金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20233406322000382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徐月文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20233406322000383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杨思思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20233406322000388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杨美莲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20233406322000390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20233406322000392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殷宏飞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20233406321000393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郝雨婷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20233406322000397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段书贵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20233406321000398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王霖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20233406322000399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许梦媛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20233406322000400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程紫蕊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20233406332000373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檀岚凤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20233406332000377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舒林霞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20233406332000380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徐戴敏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20233406332000386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20233406332000387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孙雨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20233406332000389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20233406332000391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周永中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20233406331000395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</w:tbl>
    <w:p>
      <w:pPr>
        <w:jc w:val="both"/>
        <w:rPr>
          <w:rFonts w:hint="eastAsia" w:ascii="仿宋" w:hAnsi="仿宋" w:eastAsia="仿宋"/>
          <w:b/>
          <w:bCs/>
          <w:sz w:val="36"/>
          <w:szCs w:val="36"/>
          <w:lang w:eastAsia="zh-CN"/>
        </w:rPr>
      </w:pPr>
    </w:p>
    <w:sectPr>
      <w:pgSz w:w="11906" w:h="16838"/>
      <w:pgMar w:top="1213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ZDVlZGY2NmUwNDZlZGY5MTUzNTA3YjdiYzMwZmIifQ=="/>
  </w:docVars>
  <w:rsids>
    <w:rsidRoot w:val="763470CE"/>
    <w:rsid w:val="217F3103"/>
    <w:rsid w:val="4A3B6EF3"/>
    <w:rsid w:val="71E16AB4"/>
    <w:rsid w:val="75E11205"/>
    <w:rsid w:val="763470CE"/>
    <w:rsid w:val="7D7B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Calibri" w:hAnsi="Calibri" w:cs="Calibri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2023-12-04T08:27:00Z</dcterms:created>
  <dc:creator>方世玉</dc:creator>
  <cp:lastModifiedBy>方世玉</cp:lastModifiedBy>
  <cp:lastPrinted>2023-12-06T01:01:32Z</cp:lastPrinted>
  <dcterms:modified xsi:type="dcterms:W3CDTF">2023-12-06T01:07:15Z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BF042DC822584EB695B311D07F4894DE_11</vt:lpwstr>
  </property>
</Properties>
</file>