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C28" w14:textId="3B90B782" w:rsidR="00F33AF3" w:rsidRDefault="00986348">
      <w:pPr>
        <w:jc w:val="center"/>
        <w:rPr>
          <w:rFonts w:ascii="黑体" w:eastAsia="黑体"/>
          <w:sz w:val="44"/>
          <w:szCs w:val="44"/>
        </w:rPr>
      </w:pPr>
      <w:r>
        <w:rPr>
          <w:rFonts w:ascii="仿宋" w:eastAsia="仿宋" w:hAnsi="仿宋" w:cs="仿宋" w:hint="eastAsia"/>
          <w:sz w:val="36"/>
          <w:szCs w:val="36"/>
        </w:rPr>
        <w:t>南阳</w:t>
      </w:r>
      <w:r w:rsidR="00000000">
        <w:rPr>
          <w:rFonts w:ascii="仿宋" w:eastAsia="仿宋" w:hAnsi="仿宋" w:cs="仿宋" w:hint="eastAsia"/>
          <w:sz w:val="36"/>
          <w:szCs w:val="36"/>
        </w:rPr>
        <w:t>师范学院</w:t>
      </w:r>
      <w:r w:rsidR="00A50F76">
        <w:rPr>
          <w:rFonts w:ascii="仿宋" w:eastAsia="仿宋" w:hAnsi="仿宋" w:cs="仿宋" w:hint="eastAsia"/>
          <w:sz w:val="36"/>
          <w:szCs w:val="36"/>
        </w:rPr>
        <w:t>高层次人才</w:t>
      </w:r>
      <w:r w:rsidR="00000000">
        <w:rPr>
          <w:rFonts w:ascii="仿宋" w:eastAsia="仿宋" w:hAnsi="仿宋" w:cs="仿宋" w:hint="eastAsia"/>
          <w:sz w:val="36"/>
          <w:szCs w:val="36"/>
        </w:rPr>
        <w:t>报名表</w:t>
      </w:r>
    </w:p>
    <w:p w14:paraId="1CAF9024" w14:textId="77777777" w:rsidR="00F33AF3" w:rsidRDefault="00000000" w:rsidP="00986348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应聘单位：_______________   应聘专业(方向) ___________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17"/>
        <w:gridCol w:w="118"/>
        <w:gridCol w:w="1302"/>
        <w:gridCol w:w="200"/>
        <w:gridCol w:w="510"/>
        <w:gridCol w:w="709"/>
        <w:gridCol w:w="710"/>
        <w:gridCol w:w="408"/>
        <w:gridCol w:w="302"/>
        <w:gridCol w:w="542"/>
        <w:gridCol w:w="309"/>
        <w:gridCol w:w="426"/>
        <w:gridCol w:w="141"/>
        <w:gridCol w:w="617"/>
        <w:gridCol w:w="945"/>
        <w:gridCol w:w="223"/>
        <w:gridCol w:w="1672"/>
      </w:tblGrid>
      <w:tr w:rsidR="00F33AF3" w14:paraId="6BBF8E7D" w14:textId="77777777">
        <w:trPr>
          <w:trHeight w:val="599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14:paraId="1639851B" w14:textId="77777777" w:rsidR="00F33AF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个人基本情况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7B40FFC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1D612B6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C9893A0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45437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7FF9BD1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14:paraId="240998F7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1F3DEEE9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031672" w14:textId="77777777" w:rsidR="00F33AF3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F80D6EC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 w14:paraId="6CC20ED2" w14:textId="77777777" w:rsidR="00F33AF3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F33AF3" w14:paraId="4B81E8A9" w14:textId="77777777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14:paraId="2ECA4986" w14:textId="77777777" w:rsidR="00F33AF3" w:rsidRDefault="00F33AF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17353C0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060BDD2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A5F0FA8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14:paraId="2BE88F3A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13CB6CD4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1AC2CD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技职务</w:t>
            </w:r>
            <w:proofErr w:type="gramEnd"/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63B01EBE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14:paraId="76984AFE" w14:textId="77777777" w:rsidR="00F33AF3" w:rsidRDefault="00F33AF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33AF3" w14:paraId="06B38AC5" w14:textId="77777777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14:paraId="51C774EF" w14:textId="77777777" w:rsidR="00F33AF3" w:rsidRDefault="00F33AF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6BDDD0FC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14:paraId="37A73D6C" w14:textId="77777777" w:rsidR="00F33AF3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填写手机号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25EC250A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14:paraId="6F55AB13" w14:textId="77777777" w:rsidR="00F33AF3" w:rsidRDefault="00F33AF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14:paraId="4490EBD1" w14:textId="77777777" w:rsidR="00F33AF3" w:rsidRDefault="00F33AF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33AF3" w14:paraId="52F0E7CA" w14:textId="77777777">
        <w:trPr>
          <w:trHeight w:val="609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14:paraId="30DF52E0" w14:textId="77777777" w:rsidR="00F33AF3" w:rsidRDefault="00F33AF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027B34C5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14:paraId="4BA4116E" w14:textId="77777777" w:rsidR="00F33AF3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填写最高学历学位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703D74B7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14:paraId="00B37377" w14:textId="77777777" w:rsidR="00F33AF3" w:rsidRDefault="00F33AF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14:paraId="7F614DC1" w14:textId="77777777" w:rsidR="00F33AF3" w:rsidRDefault="00F33AF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33AF3" w14:paraId="2C97F9DA" w14:textId="77777777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14:paraId="7EF90D5E" w14:textId="77777777" w:rsidR="00F33AF3" w:rsidRDefault="00F33AF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3382B8F3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14:paraId="38FE0809" w14:textId="77777777" w:rsidR="00F33AF3" w:rsidRDefault="0000000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填写毕业证上的专业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04871F3C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4EC5EBBB" w14:textId="77777777" w:rsidR="00F33AF3" w:rsidRDefault="00F33AF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9F141D9" w14:textId="77777777" w:rsidR="00F33AF3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是否解决配偶工作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5777DE4C" w14:textId="77777777" w:rsidR="00F33AF3" w:rsidRDefault="00F33AF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33AF3" w14:paraId="7F711CA8" w14:textId="77777777">
        <w:trPr>
          <w:trHeight w:val="1355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D58FDC7" w14:textId="77777777" w:rsidR="00F33AF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学习经历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3A0CB67A" w14:textId="77777777" w:rsidR="00F33AF3" w:rsidRDefault="00000000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学习经历从大学阶段按时间顺序填写，包括院校，专业，担任主要职务等。</w:t>
            </w:r>
          </w:p>
          <w:p w14:paraId="14C1317A" w14:textId="77777777" w:rsidR="00F33AF3" w:rsidRDefault="00000000">
            <w:pPr>
              <w:jc w:val="left"/>
              <w:rPr>
                <w:rFonts w:ascii="楷体_GB2312" w:eastAsia="楷体_GB2312" w:hAnsi="宋体"/>
                <w:color w:val="FF0000"/>
                <w:szCs w:val="21"/>
              </w:rPr>
            </w:pPr>
            <w:r>
              <w:rPr>
                <w:rFonts w:ascii="楷体_GB2312" w:eastAsia="楷体_GB2312" w:hAnsi="宋体" w:hint="eastAsia"/>
                <w:color w:val="FF0000"/>
                <w:szCs w:val="21"/>
              </w:rPr>
              <w:t>2014.07—2017.06    XXXX大学           应用物理与材料     博士研究生</w:t>
            </w:r>
          </w:p>
          <w:p w14:paraId="5293CFEA" w14:textId="77777777" w:rsidR="00F33AF3" w:rsidRDefault="00000000">
            <w:pPr>
              <w:jc w:val="left"/>
              <w:rPr>
                <w:rFonts w:ascii="楷体_GB2312" w:eastAsia="楷体_GB2312" w:hAnsi="宋体"/>
                <w:color w:val="FF0000"/>
                <w:szCs w:val="21"/>
              </w:rPr>
            </w:pPr>
            <w:r>
              <w:rPr>
                <w:rFonts w:ascii="楷体_GB2312" w:eastAsia="楷体_GB2312" w:hAnsi="宋体"/>
                <w:color w:val="FF0000"/>
                <w:szCs w:val="21"/>
              </w:rPr>
              <w:t>2009.09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>—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2012.06 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XXXX大学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金属纳米材料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    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硕士研究生</w:t>
            </w:r>
          </w:p>
          <w:p w14:paraId="0B9C1F80" w14:textId="77777777" w:rsidR="00F33AF3" w:rsidRDefault="0000000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Cs w:val="21"/>
              </w:rPr>
              <w:t>2005.09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>—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2009.06 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XXXX大学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粉末冶金材料工程</w:t>
            </w:r>
            <w:r>
              <w:rPr>
                <w:rFonts w:ascii="楷体_GB2312" w:eastAsia="楷体_GB2312" w:hAnsi="宋体"/>
                <w:color w:val="FF0000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color w:val="FF0000"/>
                <w:szCs w:val="21"/>
              </w:rPr>
              <w:t>本科（学士）</w:t>
            </w:r>
          </w:p>
        </w:tc>
      </w:tr>
      <w:tr w:rsidR="00F33AF3" w14:paraId="4C5D1CBB" w14:textId="77777777">
        <w:trPr>
          <w:trHeight w:val="1088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1654AD9" w14:textId="77777777" w:rsidR="00F33AF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工作经历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15F53D61" w14:textId="77777777" w:rsidR="00F33AF3" w:rsidRDefault="00000000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工作经历按时间顺序填写，包括单位名称，担任职务，主要从事工作等。</w:t>
            </w:r>
          </w:p>
          <w:p w14:paraId="7C405DD8" w14:textId="77777777" w:rsidR="00F33AF3" w:rsidRDefault="00000000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Cs w:val="21"/>
              </w:rPr>
              <w:t>2013.08—2013.11    XXXXXX单位            副教授</w:t>
            </w:r>
          </w:p>
        </w:tc>
      </w:tr>
      <w:tr w:rsidR="00F33AF3" w14:paraId="6AF6A3E5" w14:textId="77777777">
        <w:trPr>
          <w:trHeight w:val="1894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2B24161D" w14:textId="25BC5C51" w:rsidR="00F33AF3" w:rsidRDefault="0098634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业绩成果</w:t>
            </w:r>
            <w:r w:rsidR="00000000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22712AC2" w14:textId="5E74A41B" w:rsidR="00F33AF3" w:rsidRDefault="00986348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分类</w:t>
            </w:r>
            <w:r w:rsidR="00000000">
              <w:rPr>
                <w:rFonts w:ascii="楷体_GB2312" w:eastAsia="楷体_GB2312" w:hAnsi="宋体" w:hint="eastAsia"/>
                <w:szCs w:val="21"/>
              </w:rPr>
              <w:t>填写符合岗位招聘条件的已发表论文信息，包括刊物，发表时间，排名，影响因子等，注明是哪一类的期刊。</w:t>
            </w:r>
            <w:r>
              <w:rPr>
                <w:rFonts w:ascii="楷体_GB2312" w:eastAsia="楷体_GB2312" w:hAnsi="宋体" w:hint="eastAsia"/>
                <w:szCs w:val="21"/>
              </w:rPr>
              <w:t>项目信息，包括立项时间，立项单位、，本人排名，本人主要工作。其他业绩成果须注明类别，名称、本人排名，成果等级等。</w:t>
            </w:r>
          </w:p>
          <w:p w14:paraId="6A820E3E" w14:textId="77777777" w:rsidR="00F33AF3" w:rsidRDefault="00F33AF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A696274" w14:textId="77777777" w:rsidR="00F33AF3" w:rsidRDefault="00000000">
            <w:pPr>
              <w:jc w:val="left"/>
              <w:rPr>
                <w:rFonts w:ascii="楷体_GB2312" w:eastAsia="楷体_GB2312" w:hAnsi="宋体"/>
                <w:color w:val="FF0000"/>
                <w:szCs w:val="21"/>
              </w:rPr>
            </w:pPr>
            <w:r>
              <w:rPr>
                <w:rFonts w:ascii="楷体_GB2312" w:eastAsia="楷体_GB2312" w:hAnsi="宋体" w:hint="eastAsia"/>
                <w:color w:val="FF0000"/>
                <w:szCs w:val="21"/>
              </w:rPr>
              <w:t>1.《ACS Applied Materials &amp; Interfaces》，2016年，独著/第一作者，SCI一区。</w:t>
            </w:r>
          </w:p>
          <w:p w14:paraId="57F2AE44" w14:textId="77777777" w:rsidR="00F33AF3" w:rsidRDefault="00000000">
            <w:pPr>
              <w:jc w:val="left"/>
              <w:rPr>
                <w:rFonts w:ascii="楷体_GB2312" w:eastAsia="楷体_GB2312" w:hAnsi="宋体"/>
                <w:color w:val="FF0000"/>
                <w:szCs w:val="21"/>
              </w:rPr>
            </w:pPr>
            <w:r>
              <w:rPr>
                <w:rFonts w:ascii="楷体_GB2312" w:eastAsia="楷体_GB2312" w:hAnsi="宋体" w:hint="eastAsia"/>
                <w:color w:val="FF0000"/>
                <w:szCs w:val="21"/>
              </w:rPr>
              <w:t>2.《武汉体育学院学报》，2016年，独著，CSSCI。</w:t>
            </w:r>
          </w:p>
          <w:p w14:paraId="532E9D5F" w14:textId="77777777" w:rsidR="00986348" w:rsidRDefault="00986348">
            <w:pPr>
              <w:jc w:val="left"/>
              <w:rPr>
                <w:rFonts w:ascii="楷体_GB2312" w:eastAsia="楷体_GB2312" w:hAnsi="宋体"/>
                <w:color w:val="FF0000"/>
                <w:szCs w:val="21"/>
              </w:rPr>
            </w:pPr>
          </w:p>
          <w:p w14:paraId="14145467" w14:textId="576B8733" w:rsidR="00986348" w:rsidRDefault="0098634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33AF3" w14:paraId="2FDE583B" w14:textId="77777777">
        <w:trPr>
          <w:trHeight w:val="672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14:paraId="12FA760A" w14:textId="77777777" w:rsidR="00F33AF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配偶情况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2D8F1C33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66399DB4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14:paraId="4B63DFAD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14:paraId="5188CF28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8800D2C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33860A15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14:paraId="383D8AD7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14:paraId="2C043153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37E5011D" w14:textId="77777777" w:rsidR="00F33AF3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6885B5" w14:textId="77777777" w:rsidR="00F33AF3" w:rsidRDefault="00F33AF3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33AF3" w14:paraId="1F389E97" w14:textId="77777777">
        <w:trPr>
          <w:trHeight w:val="897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14:paraId="7FEBA35A" w14:textId="77777777" w:rsidR="00F33AF3" w:rsidRDefault="00F33AF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0DE69E52" w14:textId="77777777" w:rsidR="00F33AF3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>学习工作经历</w:t>
            </w:r>
          </w:p>
        </w:tc>
        <w:tc>
          <w:tcPr>
            <w:tcW w:w="9016" w:type="dxa"/>
            <w:gridSpan w:val="15"/>
            <w:shd w:val="clear" w:color="auto" w:fill="auto"/>
            <w:vAlign w:val="center"/>
          </w:tcPr>
          <w:p w14:paraId="6354758C" w14:textId="77777777" w:rsidR="00F33AF3" w:rsidRDefault="00000000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学习经历从大学阶段按时间顺序填写，包括院校，专业，担任主要职务等。</w:t>
            </w:r>
          </w:p>
          <w:p w14:paraId="3A2E59D2" w14:textId="77777777" w:rsidR="00F33AF3" w:rsidRDefault="00000000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工作经历按时间顺序填写，包括单位名称，担任职务，主要从事工作等。</w:t>
            </w:r>
          </w:p>
        </w:tc>
      </w:tr>
      <w:tr w:rsidR="00F33AF3" w14:paraId="09119022" w14:textId="77777777" w:rsidTr="00986348">
        <w:trPr>
          <w:trHeight w:val="1731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A28BD67" w14:textId="77777777" w:rsidR="00F33AF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67F6FB3F" w14:textId="7AF4051E" w:rsidR="00986348" w:rsidRDefault="00986348">
            <w:pPr>
              <w:jc w:val="lef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86348" w14:paraId="299E870A" w14:textId="77777777" w:rsidTr="00986348">
        <w:trPr>
          <w:trHeight w:val="1731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30A1179E" w14:textId="7EDC9C93" w:rsidR="00986348" w:rsidRDefault="00986348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面试情况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2F13E755" w14:textId="43EFC8CF" w:rsidR="00986348" w:rsidRDefault="00986348" w:rsidP="00986348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986348">
              <w:rPr>
                <w:rFonts w:ascii="楷体_GB2312" w:eastAsia="楷体_GB2312" w:hAnsi="宋体" w:hint="eastAsia"/>
                <w:color w:val="FF0000"/>
                <w:szCs w:val="21"/>
              </w:rPr>
              <w:t>{面试情况介绍，面试分数等}</w:t>
            </w:r>
          </w:p>
        </w:tc>
      </w:tr>
      <w:tr w:rsidR="00986348" w14:paraId="7C590121" w14:textId="77777777" w:rsidTr="00986348">
        <w:trPr>
          <w:trHeight w:val="3533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E428651" w14:textId="30D91FE9" w:rsidR="00986348" w:rsidRDefault="00986348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学院意见</w:t>
            </w:r>
          </w:p>
        </w:tc>
        <w:tc>
          <w:tcPr>
            <w:tcW w:w="9851" w:type="dxa"/>
            <w:gridSpan w:val="17"/>
            <w:shd w:val="clear" w:color="auto" w:fill="auto"/>
            <w:vAlign w:val="center"/>
          </w:tcPr>
          <w:p w14:paraId="3FCFAC87" w14:textId="1404BD72" w:rsidR="00986348" w:rsidRDefault="0098634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 xml:space="preserve">                    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签章</w:t>
            </w:r>
            <w:r w:rsidR="00FE26EB">
              <w:rPr>
                <w:rFonts w:ascii="楷体_GB2312" w:eastAsia="楷体_GB2312" w:hAnsi="宋体" w:hint="eastAsia"/>
                <w:sz w:val="24"/>
              </w:rPr>
              <w:t>：</w:t>
            </w:r>
          </w:p>
          <w:p w14:paraId="79278652" w14:textId="14E47112" w:rsidR="00986348" w:rsidRDefault="00986348" w:rsidP="00986348">
            <w:pPr>
              <w:ind w:firstLineChars="3000" w:firstLine="720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日期</w:t>
            </w:r>
            <w:r w:rsidR="00FE26EB">
              <w:rPr>
                <w:rFonts w:ascii="楷体_GB2312" w:eastAsia="楷体_GB2312" w:hAnsi="宋体" w:hint="eastAsia"/>
                <w:sz w:val="24"/>
              </w:rPr>
              <w:t>：</w:t>
            </w:r>
          </w:p>
        </w:tc>
      </w:tr>
    </w:tbl>
    <w:p w14:paraId="1B6F1F39" w14:textId="77777777" w:rsidR="00F33AF3" w:rsidRDefault="00F33AF3"/>
    <w:sectPr w:rsidR="00F33AF3">
      <w:footerReference w:type="default" r:id="rId7"/>
      <w:pgSz w:w="11906" w:h="16838"/>
      <w:pgMar w:top="2155" w:right="1531" w:bottom="1474" w:left="1531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4673" w14:textId="77777777" w:rsidR="00E90614" w:rsidRDefault="00E90614">
      <w:r>
        <w:separator/>
      </w:r>
    </w:p>
  </w:endnote>
  <w:endnote w:type="continuationSeparator" w:id="0">
    <w:p w14:paraId="1FEF8428" w14:textId="77777777" w:rsidR="00E90614" w:rsidRDefault="00E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B27D" w14:textId="77777777" w:rsidR="00F33AF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2949" wp14:editId="2743B7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340C5" w14:textId="77777777" w:rsidR="00F33AF3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3294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D340C5" w14:textId="77777777" w:rsidR="00F33AF3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FA1F" w14:textId="77777777" w:rsidR="00E90614" w:rsidRDefault="00E90614">
      <w:r>
        <w:separator/>
      </w:r>
    </w:p>
  </w:footnote>
  <w:footnote w:type="continuationSeparator" w:id="0">
    <w:p w14:paraId="047B37E4" w14:textId="77777777" w:rsidR="00E90614" w:rsidRDefault="00E9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Y0N2M2Yjg3ZTI4NTRhMmE5MzIxMDRiODNiZWFmMmMifQ=="/>
  </w:docVars>
  <w:rsids>
    <w:rsidRoot w:val="4C4816EB"/>
    <w:rsid w:val="00986348"/>
    <w:rsid w:val="00A50F76"/>
    <w:rsid w:val="00E90614"/>
    <w:rsid w:val="00F33AF3"/>
    <w:rsid w:val="00FE26EB"/>
    <w:rsid w:val="4C4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9C88B"/>
  <w15:docId w15:val="{D821DE84-B6AB-4EDB-B4FD-4A867B5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静世安好</dc:creator>
  <cp:lastModifiedBy>LG</cp:lastModifiedBy>
  <cp:revision>4</cp:revision>
  <dcterms:created xsi:type="dcterms:W3CDTF">2023-01-09T00:14:00Z</dcterms:created>
  <dcterms:modified xsi:type="dcterms:W3CDTF">2023-04-13T03:20:00Z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F3CC3579F0104996A19CFD29373FCE5C</vt:lpwstr>
  </property>
</Properties>
</file>