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2024年盘锦市辽河油田第二高级中学招聘教师报名表</w:t>
      </w:r>
    </w:p>
    <w:p>
      <w:pPr>
        <w:jc w:val="center"/>
        <w:rPr>
          <w:rFonts w:ascii="黑体" w:hAnsi="黑体" w:eastAsia="黑体"/>
          <w:sz w:val="24"/>
        </w:rPr>
      </w:pPr>
      <w:bookmarkStart w:id="0" w:name="_GoBack"/>
      <w:bookmarkEnd w:id="0"/>
    </w:p>
    <w:tbl>
      <w:tblPr>
        <w:tblStyle w:val="3"/>
        <w:tblW w:w="827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24"/>
        <w:gridCol w:w="630"/>
        <w:gridCol w:w="1799"/>
        <w:gridCol w:w="735"/>
        <w:gridCol w:w="750"/>
        <w:gridCol w:w="709"/>
        <w:gridCol w:w="15"/>
        <w:gridCol w:w="47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 考 总 成 绩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所学专业高考单科成绩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本科院校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本科专业 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本科期间担任职务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本科期间所获荣誉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读研期间担任职务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读研期间所获荣誉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手机号码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本人爱好或特长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73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restart"/>
            <w:tcBorders>
              <w:top w:val="nil"/>
              <w:left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9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27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本人承若：以上所填内容真实无误，否则，后果自负。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本人签字：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时间：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NGM4MDRlYWQ4NWVhMDdjMjUwOTllMjA5ZmMwNzUifQ=="/>
  </w:docVars>
  <w:rsids>
    <w:rsidRoot w:val="6BAC6326"/>
    <w:rsid w:val="2607217C"/>
    <w:rsid w:val="6BA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2024-03-01T12:30:00Z</dcterms:created>
  <dc:creator>Lethe arin</dc:creator>
  <cp:lastModifiedBy>我叫张铎耀</cp:lastModifiedBy>
  <dcterms:modified xsi:type="dcterms:W3CDTF">2024-03-05T09:20:35Z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B90F7A18766D421CBC74FA7F6902ACC5_11</vt:lpwstr>
  </property>
</Properties>
</file>