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DB" w:rsidRDefault="00105CB5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安徽省教师资格申请人员体检表</w:t>
      </w:r>
      <w:r w:rsidR="00DA3591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（中小学</w:t>
      </w:r>
      <w:bookmarkStart w:id="0" w:name="_GoBack"/>
      <w:bookmarkEnd w:id="0"/>
      <w:r w:rsidR="00DA3591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 w:rsidR="000B6EDB">
        <w:trPr>
          <w:trHeight w:val="800"/>
          <w:jc w:val="center"/>
        </w:trPr>
        <w:tc>
          <w:tcPr>
            <w:tcW w:w="801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B6EDB" w:rsidRDefault="00105CB5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0B6EDB" w:rsidRDefault="00105CB5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0B6EDB">
        <w:trPr>
          <w:trHeight w:val="850"/>
          <w:jc w:val="center"/>
        </w:trPr>
        <w:tc>
          <w:tcPr>
            <w:tcW w:w="801" w:type="dxa"/>
            <w:vAlign w:val="center"/>
          </w:tcPr>
          <w:p w:rsidR="000B6EDB" w:rsidRDefault="00105CB5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1077"/>
          <w:jc w:val="center"/>
        </w:trPr>
        <w:tc>
          <w:tcPr>
            <w:tcW w:w="1987" w:type="dxa"/>
            <w:gridSpan w:val="2"/>
            <w:vAlign w:val="center"/>
          </w:tcPr>
          <w:p w:rsidR="000B6EDB" w:rsidRDefault="00105CB5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0B6EDB" w:rsidRDefault="00105CB5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1714"/>
          <w:jc w:val="center"/>
        </w:trPr>
        <w:tc>
          <w:tcPr>
            <w:tcW w:w="1987" w:type="dxa"/>
            <w:gridSpan w:val="2"/>
            <w:vAlign w:val="center"/>
          </w:tcPr>
          <w:p w:rsidR="000B6EDB" w:rsidRPr="00E20176" w:rsidRDefault="00105CB5">
            <w:pPr>
              <w:suppressAutoHyphens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 w:rsidRPr="00E20176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0B6EDB" w:rsidRDefault="000B6EDB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0B6EDB" w:rsidRDefault="00105CB5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0B6EDB">
        <w:trPr>
          <w:trHeight w:val="564"/>
          <w:jc w:val="center"/>
        </w:trPr>
        <w:tc>
          <w:tcPr>
            <w:tcW w:w="1987" w:type="dxa"/>
            <w:gridSpan w:val="2"/>
            <w:vAlign w:val="center"/>
          </w:tcPr>
          <w:p w:rsidR="000B6EDB" w:rsidRPr="00E20176" w:rsidRDefault="00105CB5">
            <w:pPr>
              <w:spacing w:line="520" w:lineRule="exact"/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E20176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体检医院</w:t>
            </w:r>
          </w:p>
          <w:p w:rsidR="000B6EDB" w:rsidRDefault="00105CB5">
            <w:pPr>
              <w:suppressAutoHyphens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20176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意</w:t>
            </w:r>
            <w:r w:rsidRPr="00E20176">
              <w:rPr>
                <w:rFonts w:ascii="仿宋_GB2312" w:eastAsia="仿宋_GB2312" w:cs="仿宋_GB2312"/>
                <w:b/>
                <w:sz w:val="24"/>
                <w:szCs w:val="24"/>
              </w:rPr>
              <w:t xml:space="preserve">    </w:t>
            </w:r>
            <w:r w:rsidRPr="00E20176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7"/>
            <w:vAlign w:val="center"/>
          </w:tcPr>
          <w:p w:rsidR="000B6EDB" w:rsidRDefault="000B6EDB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0B6EDB" w:rsidRDefault="00105CB5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0B6EDB" w:rsidRDefault="00105CB5">
            <w:pPr>
              <w:suppressAutoHyphens/>
              <w:spacing w:line="5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0B6EDB">
        <w:trPr>
          <w:trHeight w:val="564"/>
          <w:jc w:val="center"/>
        </w:trPr>
        <w:tc>
          <w:tcPr>
            <w:tcW w:w="801" w:type="dxa"/>
            <w:vMerge w:val="restart"/>
            <w:vAlign w:val="center"/>
          </w:tcPr>
          <w:p w:rsidR="000B6EDB" w:rsidRDefault="00105CB5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105C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B6EDB" w:rsidRDefault="00105CB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 w:rsidR="000B6EDB" w:rsidRDefault="000B6EDB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0B6EDB" w:rsidRDefault="00105CB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0B6EDB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/>
            <w:tcBorders>
              <w:left w:val="nil"/>
            </w:tcBorders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0B6EDB" w:rsidRDefault="00105CB5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219" w:type="dxa"/>
            <w:gridSpan w:val="7"/>
            <w:vAlign w:val="center"/>
          </w:tcPr>
          <w:p w:rsidR="000B6EDB" w:rsidRDefault="00105CB5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 w:rsidR="000B6EDB" w:rsidRDefault="000B6EDB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7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549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650"/>
          <w:jc w:val="center"/>
        </w:trPr>
        <w:tc>
          <w:tcPr>
            <w:tcW w:w="801" w:type="dxa"/>
            <w:vMerge w:val="restart"/>
            <w:vAlign w:val="center"/>
          </w:tcPr>
          <w:p w:rsidR="000B6EDB" w:rsidRDefault="00105CB5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外</w:t>
            </w: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 w:rsidR="000B6EDB" w:rsidRDefault="00105CB5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 w:rsidR="000B6EDB" w:rsidRDefault="00105CB5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0B6EDB">
        <w:trPr>
          <w:trHeight w:val="702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698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722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928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585"/>
          <w:jc w:val="center"/>
        </w:trPr>
        <w:tc>
          <w:tcPr>
            <w:tcW w:w="801" w:type="dxa"/>
            <w:vMerge w:val="restart"/>
            <w:vAlign w:val="center"/>
          </w:tcPr>
          <w:p w:rsidR="000B6EDB" w:rsidRDefault="00105CB5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0B6EDB" w:rsidRDefault="000B6EDB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0B6EDB" w:rsidRDefault="00105CB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B6EDB" w:rsidRDefault="000B6EDB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B6EDB" w:rsidRDefault="00105CB5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0B6ED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586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0B6EDB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0B6EDB">
        <w:trPr>
          <w:trHeight w:val="630"/>
          <w:jc w:val="center"/>
        </w:trPr>
        <w:tc>
          <w:tcPr>
            <w:tcW w:w="801" w:type="dxa"/>
            <w:vMerge w:val="restart"/>
            <w:vAlign w:val="center"/>
          </w:tcPr>
          <w:p w:rsidR="000B6EDB" w:rsidRDefault="00105CB5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0B6EDB" w:rsidRDefault="00105C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  <w:proofErr w:type="gramEnd"/>
          </w:p>
          <w:p w:rsidR="000B6EDB" w:rsidRDefault="00105C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0B6EDB" w:rsidRDefault="00105C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0B6EDB" w:rsidRDefault="00105CB5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0B6EDB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0B6EDB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0B6EDB" w:rsidRDefault="000B6ED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0B6EDB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0B6EDB" w:rsidRDefault="00105CB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495" w:type="dxa"/>
            <w:gridSpan w:val="15"/>
            <w:vAlign w:val="center"/>
          </w:tcPr>
          <w:p w:rsidR="000B6EDB" w:rsidRDefault="000B6EDB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B6EDB" w:rsidRDefault="00105CB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</w:tbl>
    <w:p w:rsidR="000B6EDB" w:rsidRDefault="00105CB5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申请人个人基本信息由本人填写完整，</w:t>
      </w:r>
      <w:r>
        <w:rPr>
          <w:rFonts w:ascii="仿宋" w:eastAsia="仿宋" w:hAnsi="仿宋" w:cs="仿宋" w:hint="eastAsia"/>
          <w:sz w:val="24"/>
          <w:szCs w:val="24"/>
        </w:rPr>
        <w:t>粘贴一寸照片；</w:t>
      </w:r>
    </w:p>
    <w:p w:rsidR="000B6EDB" w:rsidRDefault="00105CB5">
      <w:pPr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、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“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不合格“两种结论，并说明原因</w:t>
      </w:r>
      <w:r>
        <w:rPr>
          <w:rFonts w:ascii="仿宋" w:eastAsia="仿宋" w:hAnsi="仿宋" w:cs="仿宋" w:hint="eastAsia"/>
          <w:sz w:val="24"/>
          <w:szCs w:val="24"/>
        </w:rPr>
        <w:t>，签字或签章；</w:t>
      </w:r>
    </w:p>
    <w:p w:rsidR="000B6EDB" w:rsidRDefault="00105CB5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</w:t>
      </w:r>
      <w:r>
        <w:rPr>
          <w:rFonts w:ascii="仿宋" w:eastAsia="仿宋" w:hAnsi="仿宋" w:cs="仿宋" w:hint="eastAsia"/>
          <w:sz w:val="24"/>
          <w:szCs w:val="24"/>
        </w:rPr>
        <w:t>体检中心需加盖公章、写明体检日期。</w:t>
      </w:r>
    </w:p>
    <w:sectPr w:rsidR="000B6EDB">
      <w:headerReference w:type="default" r:id="rId6"/>
      <w:footerReference w:type="default" r:id="rId7"/>
      <w:headerReference w:type="first" r:id="rId8"/>
      <w:pgSz w:w="11906" w:h="16838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B5" w:rsidRDefault="00105CB5">
      <w:r>
        <w:separator/>
      </w:r>
    </w:p>
  </w:endnote>
  <w:endnote w:type="continuationSeparator" w:id="0">
    <w:p w:rsidR="00105CB5" w:rsidRDefault="0010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DB" w:rsidRDefault="00105CB5">
    <w:pPr>
      <w:pStyle w:val="a3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>
      <w:rPr>
        <w:rStyle w:val="a5"/>
        <w:rFonts w:ascii="方正仿宋_GBK" w:cs="方正仿宋_GBK"/>
        <w:sz w:val="28"/>
        <w:szCs w:val="28"/>
      </w:rPr>
      <w:fldChar w:fldCharType="begin"/>
    </w:r>
    <w:r>
      <w:rPr>
        <w:rStyle w:val="a5"/>
        <w:rFonts w:ascii="方正仿宋_GBK" w:cs="方正仿宋_GBK"/>
        <w:sz w:val="28"/>
        <w:szCs w:val="28"/>
      </w:rPr>
      <w:instrText xml:space="preserve">PAGE  </w:instrText>
    </w:r>
    <w:r>
      <w:rPr>
        <w:rStyle w:val="a5"/>
        <w:rFonts w:ascii="方正仿宋_GBK" w:cs="方正仿宋_GBK"/>
        <w:sz w:val="28"/>
        <w:szCs w:val="28"/>
      </w:rPr>
      <w:fldChar w:fldCharType="separate"/>
    </w:r>
    <w:r w:rsidR="007539BA">
      <w:rPr>
        <w:rStyle w:val="a5"/>
        <w:rFonts w:ascii="方正仿宋_GBK" w:cs="方正仿宋_GBK"/>
        <w:noProof/>
        <w:sz w:val="28"/>
        <w:szCs w:val="28"/>
      </w:rPr>
      <w:t>- 2 -</w:t>
    </w:r>
    <w:r>
      <w:rPr>
        <w:rStyle w:val="a5"/>
        <w:rFonts w:ascii="方正仿宋_GBK" w:cs="方正仿宋_GBK"/>
        <w:sz w:val="28"/>
        <w:szCs w:val="28"/>
      </w:rPr>
      <w:fldChar w:fldCharType="end"/>
    </w:r>
  </w:p>
  <w:p w:rsidR="000B6EDB" w:rsidRDefault="000B6ED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B5" w:rsidRDefault="00105CB5">
      <w:r>
        <w:separator/>
      </w:r>
    </w:p>
  </w:footnote>
  <w:footnote w:type="continuationSeparator" w:id="0">
    <w:p w:rsidR="00105CB5" w:rsidRDefault="0010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DB" w:rsidRDefault="000B6ED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DB" w:rsidRDefault="000B6ED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wZDFiNDRlZTYwZGNlYmJjMmFkZmJiYjk3MTI5YmYifQ=="/>
  </w:docVars>
  <w:rsids>
    <w:rsidRoot w:val="00E1292A"/>
    <w:rsid w:val="0007604C"/>
    <w:rsid w:val="000B6EDB"/>
    <w:rsid w:val="000C463B"/>
    <w:rsid w:val="00105CB5"/>
    <w:rsid w:val="00107DB7"/>
    <w:rsid w:val="001976DA"/>
    <w:rsid w:val="002B6923"/>
    <w:rsid w:val="004E28E0"/>
    <w:rsid w:val="005531E8"/>
    <w:rsid w:val="006640C6"/>
    <w:rsid w:val="006D288B"/>
    <w:rsid w:val="00746F3D"/>
    <w:rsid w:val="007539BA"/>
    <w:rsid w:val="007C7C11"/>
    <w:rsid w:val="008C79D6"/>
    <w:rsid w:val="00A45D8C"/>
    <w:rsid w:val="00A84129"/>
    <w:rsid w:val="00C354C7"/>
    <w:rsid w:val="00DA3591"/>
    <w:rsid w:val="00E1292A"/>
    <w:rsid w:val="00E20176"/>
    <w:rsid w:val="00E4314A"/>
    <w:rsid w:val="00E8238B"/>
    <w:rsid w:val="00E907E4"/>
    <w:rsid w:val="00EF4D20"/>
    <w:rsid w:val="00FC2179"/>
    <w:rsid w:val="08E9737B"/>
    <w:rsid w:val="09383E5F"/>
    <w:rsid w:val="0A982E07"/>
    <w:rsid w:val="0EC3241C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516528E4"/>
    <w:rsid w:val="55C91693"/>
    <w:rsid w:val="570010E5"/>
    <w:rsid w:val="57833AC4"/>
    <w:rsid w:val="57B40121"/>
    <w:rsid w:val="5A44578C"/>
    <w:rsid w:val="5B1433B1"/>
    <w:rsid w:val="66A31A8D"/>
    <w:rsid w:val="67EC1211"/>
    <w:rsid w:val="68FE1FEE"/>
    <w:rsid w:val="69B30239"/>
    <w:rsid w:val="6A024D1C"/>
    <w:rsid w:val="6C2C42D2"/>
    <w:rsid w:val="7290208F"/>
    <w:rsid w:val="735A797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782A97-96C5-44A0-894F-A901C20E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</w:style>
  <w:style w:type="character" w:customStyle="1" w:styleId="Char0">
    <w:name w:val="页眉 Char"/>
    <w:link w:val="a4"/>
    <w:uiPriority w:val="99"/>
    <w:semiHidden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微软用户</cp:lastModifiedBy>
  <cp:revision>18</cp:revision>
  <cp:lastPrinted>2016-09-12T03:12:00Z</cp:lastPrinted>
  <dcterms:created xsi:type="dcterms:W3CDTF">2016-09-12T03:23:00Z</dcterms:created>
  <dcterms:modified xsi:type="dcterms:W3CDTF">2024-04-02T08:09:00Z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B2620CA233CD41419F4BF73450620CBD_12</vt:lpwstr>
  </property>
</Properties>
</file>