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1898003329"/>
        </w:rPr>
        <w:t>江西省教师资格申请人员</w:t>
      </w:r>
    </w:p>
    <w:bookmarkEnd w:id="0"/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271816346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8767127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283613338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tbl>
      <w:tblPr>
        <w:tblStyle w:val="4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bCs/>
                <w:spacing w:val="0"/>
                <w:w w:val="100"/>
                <w:kern w:val="0"/>
                <w:sz w:val="32"/>
                <w:szCs w:val="32"/>
                <w:fitText w:val="4160" w:id="276054866"/>
              </w:rPr>
              <w:t>江  西   省   教   育   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0"/>
                <w:kern w:val="0"/>
                <w:sz w:val="32"/>
                <w:szCs w:val="32"/>
                <w:fitText w:val="320" w:id="1934124746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ind w:firstLine="945" w:firstLineChars="45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/      mmHg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ascii="方正小标宋简体" w:hAnsi="黑体" w:eastAsia="方正小标宋简体" w:cs="黑体"/>
          <w:color w:val="000000"/>
          <w:sz w:val="10"/>
          <w:szCs w:val="1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N2ViZjdhOTA3ZTIxNWZhYzBmYjYzNzNkNGU5NzMifQ=="/>
  </w:docVars>
  <w:rsids>
    <w:rsidRoot w:val="767E0DCB"/>
    <w:rsid w:val="767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2024-04-03T08:59:00Z</dcterms:created>
  <dc:creator>清炒冬瓜包</dc:creator>
  <cp:lastModifiedBy>清炒冬瓜包</cp:lastModifiedBy>
  <dcterms:modified xsi:type="dcterms:W3CDTF">2024-04-03T09:00:18Z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CC11320B035948E7BBAB67B0DDEAD0E0_11</vt:lpwstr>
  </property>
</Properties>
</file>