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身份证号XXXXXXXXXXXXXXXXXX，报考枣庄市教育局直属学校XX教师岗位，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承诺所提交的所有资格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与原件一致且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真实有效，如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有任何不实填写或提交虚假材料，自愿承担相应后果。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DlhNmQ1ZTJiYWU5N2Y1NTA3NThlYWVhNzQ0NTAifQ=="/>
  </w:docVars>
  <w:rsids>
    <w:rsidRoot w:val="00000000"/>
    <w:rsid w:val="05313A98"/>
    <w:rsid w:val="053174CA"/>
    <w:rsid w:val="05706B67"/>
    <w:rsid w:val="06CE0D6F"/>
    <w:rsid w:val="16E14812"/>
    <w:rsid w:val="1DB23535"/>
    <w:rsid w:val="21330EA9"/>
    <w:rsid w:val="25D919E4"/>
    <w:rsid w:val="2BD823D2"/>
    <w:rsid w:val="2DE53677"/>
    <w:rsid w:val="2F84527D"/>
    <w:rsid w:val="3589577F"/>
    <w:rsid w:val="445C3E75"/>
    <w:rsid w:val="45E447CC"/>
    <w:rsid w:val="479D7A1C"/>
    <w:rsid w:val="48A714B6"/>
    <w:rsid w:val="4BBA527D"/>
    <w:rsid w:val="4DF2661B"/>
    <w:rsid w:val="515C49D8"/>
    <w:rsid w:val="51A30571"/>
    <w:rsid w:val="51FC1D9E"/>
    <w:rsid w:val="53F70C3B"/>
    <w:rsid w:val="66C30E3B"/>
    <w:rsid w:val="7DB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135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2022-06-07T02:01:00Z</dcterms:created>
  <dc:creator>Administrator</dc:creator>
  <cp:lastModifiedBy>水光潋滟</cp:lastModifiedBy>
  <cp:lastPrinted>2022-06-07T02:46:00Z</cp:lastPrinted>
  <dcterms:modified xsi:type="dcterms:W3CDTF">2023-05-10T02:08:27Z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49362C42F0564396A04EB9F39429F6DA</vt:lpwstr>
  </property>
</Properties>
</file>