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19" w:rsidRDefault="00E30BC8">
      <w:pPr>
        <w:pStyle w:val="a3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附件：《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年通辽</w:t>
      </w:r>
      <w:r>
        <w:rPr>
          <w:rFonts w:ascii="仿宋" w:eastAsia="仿宋" w:hAnsi="仿宋" w:cs="仿宋" w:hint="eastAsia"/>
          <w:sz w:val="32"/>
          <w:szCs w:val="32"/>
        </w:rPr>
        <w:t>市科尔沁区就业见习</w:t>
      </w:r>
      <w:r>
        <w:rPr>
          <w:rFonts w:ascii="仿宋" w:eastAsia="仿宋" w:hAnsi="仿宋" w:cs="仿宋" w:hint="eastAsia"/>
          <w:sz w:val="32"/>
          <w:szCs w:val="32"/>
        </w:rPr>
        <w:t>岗位目录》</w:t>
      </w:r>
    </w:p>
    <w:tbl>
      <w:tblPr>
        <w:tblpPr w:leftFromText="180" w:rightFromText="180" w:vertAnchor="text" w:horzAnchor="page" w:tblpX="299" w:tblpY="723"/>
        <w:tblOverlap w:val="never"/>
        <w:tblW w:w="11425" w:type="dxa"/>
        <w:tblLayout w:type="fixed"/>
        <w:tblLook w:val="04A0" w:firstRow="1" w:lastRow="0" w:firstColumn="1" w:lastColumn="0" w:noHBand="0" w:noVBand="1"/>
      </w:tblPr>
      <w:tblGrid>
        <w:gridCol w:w="457"/>
        <w:gridCol w:w="1779"/>
        <w:gridCol w:w="1177"/>
        <w:gridCol w:w="1300"/>
        <w:gridCol w:w="1887"/>
        <w:gridCol w:w="1463"/>
        <w:gridCol w:w="475"/>
        <w:gridCol w:w="1187"/>
        <w:gridCol w:w="1700"/>
      </w:tblGrid>
      <w:tr w:rsidR="00814919">
        <w:trPr>
          <w:trHeight w:val="640"/>
        </w:trPr>
        <w:tc>
          <w:tcPr>
            <w:tcW w:w="11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0"/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年通辽市科尔沁区青年见习岗位征集目录（第二批）</w:t>
            </w:r>
          </w:p>
        </w:tc>
      </w:tr>
      <w:tr w:rsidR="00814919">
        <w:trPr>
          <w:trHeight w:val="86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青年见习基地名称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基地所</w:t>
            </w:r>
          </w:p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在地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见习岗位名称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需求专业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要求学历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814919">
        <w:trPr>
          <w:trHeight w:val="660"/>
        </w:trPr>
        <w:tc>
          <w:tcPr>
            <w:tcW w:w="11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科尔沁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区发布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15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个企事业单位，需求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165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人。政策咨询电话：科尔沁区人力资源和社会保障局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0475-8310190</w:t>
            </w:r>
          </w:p>
        </w:tc>
      </w:tr>
      <w:tr w:rsidR="00814919">
        <w:trPr>
          <w:trHeight w:val="6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通辽爱尔圣安眼科医院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验光师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王女士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18947457894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见习医生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王女士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18947457894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护理技术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王女士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18947457894</w:t>
            </w:r>
          </w:p>
        </w:tc>
      </w:tr>
      <w:tr w:rsidR="00814919"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通辽利群大药房连锁有限责任公司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营业员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孙女士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18204969557</w:t>
            </w:r>
          </w:p>
        </w:tc>
      </w:tr>
      <w:tr w:rsidR="00814919"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区童艺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李老师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13904752538</w:t>
            </w:r>
          </w:p>
        </w:tc>
      </w:tr>
      <w:tr w:rsidR="00814919"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余粮堡高中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数学、政治、物理、地理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姜老师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15332977770</w:t>
            </w:r>
          </w:p>
        </w:tc>
      </w:tr>
      <w:tr w:rsidR="00814919"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华夏爱婴幼儿成长学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苑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李园长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13184893131</w:t>
            </w:r>
          </w:p>
        </w:tc>
      </w:tr>
      <w:tr w:rsidR="00814919">
        <w:trPr>
          <w:trHeight w:val="6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通辽市维多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利商贸有限公司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楼层主管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刘女士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17360796632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新媒体专员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平面设计、市场营销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刘女士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17360796632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安保员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刘女士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17360796632</w:t>
            </w:r>
          </w:p>
        </w:tc>
      </w:tr>
      <w:tr w:rsidR="00814919">
        <w:trPr>
          <w:trHeight w:val="6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通辽市科尔沁区第九中学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相关岗位要求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汪老师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15004982501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高中英语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高中化学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高中音乐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高中体育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高中美术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通辽市远方文学艺术培训有限公司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文学教师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相关</w:t>
            </w:r>
          </w:p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刘老师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15848850855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学前乐高教师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幼儿教育相关专业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学龄编程教师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计算机相关</w:t>
            </w:r>
          </w:p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通辽市通易达教育有限公司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文学素养教师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教育相关专业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小杨老师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15771517420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数学思维训练师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教育相关专业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小学科学素养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教育相关专业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教务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通辽市汇丰会计服务有限公司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齐女士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18747555288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会计助理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通辽市科尔沁区知睿尔幼儿园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赵园长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15894892577</w:t>
            </w:r>
          </w:p>
        </w:tc>
      </w:tr>
      <w:tr w:rsidR="00814919">
        <w:trPr>
          <w:trHeight w:val="6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市博程中等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职业学校教育有限公司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对口专业具备高中教资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张老师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18547587875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对口专业具备高中教资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高中英语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对口专业具备高中教资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对口专业具备高中教资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对口专业具备高中教资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烹饪教师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对口专业具备高中教资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汽修教师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对口专业具备中职教资及工作经验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对口专业具备中职教资及工作经验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通辽市科尔沁区清华双艺幼儿园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蒋老师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13948144134</w:t>
            </w:r>
          </w:p>
        </w:tc>
      </w:tr>
      <w:tr w:rsidR="00814919">
        <w:trPr>
          <w:trHeight w:val="6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蒙东蒙医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医院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李女士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15004999409</w:t>
            </w:r>
          </w:p>
        </w:tc>
      </w:tr>
      <w:tr w:rsidR="00814919">
        <w:trPr>
          <w:trHeight w:val="60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妇科助理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妇科专业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81491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14919"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通辽梅花生物科技有限公司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通辽市科尔沁区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专职操作岗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不限专业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吕女士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19" w:rsidRDefault="00E30BC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15504756088</w:t>
            </w:r>
          </w:p>
        </w:tc>
      </w:tr>
    </w:tbl>
    <w:p w:rsidR="00814919" w:rsidRDefault="00814919">
      <w:pPr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sectPr w:rsidR="00814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iNGFlNjViMmFiMDFlZDRkMTY0MWEzNDNiNDQyOWMifQ=="/>
  </w:docVars>
  <w:rsids>
    <w:rsidRoot w:val="00814919"/>
    <w:rsid w:val="00814919"/>
    <w:rsid w:val="00E30BC8"/>
    <w:rsid w:val="01E870D9"/>
    <w:rsid w:val="02B14B49"/>
    <w:rsid w:val="07903A30"/>
    <w:rsid w:val="0905059F"/>
    <w:rsid w:val="0C817C0F"/>
    <w:rsid w:val="0D533873"/>
    <w:rsid w:val="0E343585"/>
    <w:rsid w:val="124D6AF7"/>
    <w:rsid w:val="1935526C"/>
    <w:rsid w:val="1AE6741B"/>
    <w:rsid w:val="1B527D57"/>
    <w:rsid w:val="1E7003C2"/>
    <w:rsid w:val="1FD725B2"/>
    <w:rsid w:val="21DF5941"/>
    <w:rsid w:val="23327119"/>
    <w:rsid w:val="26D84B5A"/>
    <w:rsid w:val="2992181F"/>
    <w:rsid w:val="2BBD64C8"/>
    <w:rsid w:val="2DF056DA"/>
    <w:rsid w:val="2E7250F0"/>
    <w:rsid w:val="2ECC3013"/>
    <w:rsid w:val="2F37214D"/>
    <w:rsid w:val="3005702B"/>
    <w:rsid w:val="300F172A"/>
    <w:rsid w:val="31085911"/>
    <w:rsid w:val="31B657F6"/>
    <w:rsid w:val="321B4A3C"/>
    <w:rsid w:val="34642BC4"/>
    <w:rsid w:val="351640DB"/>
    <w:rsid w:val="35BF1063"/>
    <w:rsid w:val="36960963"/>
    <w:rsid w:val="390B3980"/>
    <w:rsid w:val="396B131A"/>
    <w:rsid w:val="3ABF0909"/>
    <w:rsid w:val="3B47522E"/>
    <w:rsid w:val="3B5C4CF9"/>
    <w:rsid w:val="3CE72699"/>
    <w:rsid w:val="3E2D7A79"/>
    <w:rsid w:val="3E840486"/>
    <w:rsid w:val="3F726184"/>
    <w:rsid w:val="44152C6C"/>
    <w:rsid w:val="44A12E27"/>
    <w:rsid w:val="4813485D"/>
    <w:rsid w:val="4D63027E"/>
    <w:rsid w:val="520175A0"/>
    <w:rsid w:val="52757AE7"/>
    <w:rsid w:val="54D14070"/>
    <w:rsid w:val="57492F29"/>
    <w:rsid w:val="57F6419B"/>
    <w:rsid w:val="59680925"/>
    <w:rsid w:val="59C40E61"/>
    <w:rsid w:val="5AA60564"/>
    <w:rsid w:val="5EBB1D95"/>
    <w:rsid w:val="60092429"/>
    <w:rsid w:val="611A087D"/>
    <w:rsid w:val="612E68D7"/>
    <w:rsid w:val="61FD0FF8"/>
    <w:rsid w:val="633177A2"/>
    <w:rsid w:val="642D095D"/>
    <w:rsid w:val="64985123"/>
    <w:rsid w:val="65BA4721"/>
    <w:rsid w:val="65C109A7"/>
    <w:rsid w:val="66EE0F76"/>
    <w:rsid w:val="6850499D"/>
    <w:rsid w:val="6A183988"/>
    <w:rsid w:val="6C501801"/>
    <w:rsid w:val="6EE13B61"/>
    <w:rsid w:val="6F8C5FC0"/>
    <w:rsid w:val="703D083B"/>
    <w:rsid w:val="706E451E"/>
    <w:rsid w:val="71E32A18"/>
    <w:rsid w:val="792E1AFF"/>
    <w:rsid w:val="7A9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19FE4"/>
  <w15:docId w15:val="{8AAF2076-12D9-4846-BBCE-BD9CD30F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91">
    <w:name w:val="font91"/>
    <w:basedOn w:val="a0"/>
    <w:qFormat/>
    <w:rPr>
      <w:rFonts w:ascii="黑体" w:eastAsia="黑体" w:hAnsi="宋体" w:cs="黑体" w:hint="eastAsia"/>
      <w:color w:val="FF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b/>
      <w:bCs/>
      <w:color w:val="FF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20201020</dc:creator>
  <cp:lastModifiedBy>Administrator</cp:lastModifiedBy>
  <cp:revision>2</cp:revision>
  <dcterms:created xsi:type="dcterms:W3CDTF">2024-05-07T06:31:00Z</dcterms:created>
  <dcterms:modified xsi:type="dcterms:W3CDTF">2024-05-07T06:31:00Z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4859354330B7469A94BA463C04B24596</vt:lpwstr>
  </property>
</Properties>
</file>