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1:</w:t>
      </w:r>
    </w:p>
    <w:p>
      <w:pPr>
        <w:pStyle w:val="1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体检预约具体流程</w:t>
      </w:r>
    </w:p>
    <w:p>
      <w:pPr>
        <w:pStyle w:val="1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 w:ascii="仿宋_GB2312" w:hAnsi="仿宋" w:eastAsia="仿宋_GB2312"/>
          <w:b/>
          <w:sz w:val="40"/>
          <w:szCs w:val="40"/>
        </w:rPr>
      </w:pPr>
      <w:r>
        <w:rPr>
          <w:rFonts w:hint="eastAsia" w:ascii="仿宋_GB2312" w:hAnsi="仿宋" w:eastAsia="仿宋_GB2312"/>
          <w:b/>
          <w:sz w:val="40"/>
          <w:szCs w:val="40"/>
          <w:lang w:val="en-US" w:eastAsia="zh-CN"/>
        </w:rPr>
        <w:t>西安灞桥纺织医院体检预约</w:t>
      </w:r>
      <w:r>
        <w:rPr>
          <w:rFonts w:hint="eastAsia" w:ascii="仿宋_GB2312" w:hAnsi="仿宋" w:eastAsia="仿宋_GB2312"/>
          <w:b/>
          <w:sz w:val="40"/>
          <w:szCs w:val="40"/>
        </w:rPr>
        <w:t>流程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1293495</wp:posOffset>
            </wp:positionV>
            <wp:extent cx="2680335" cy="2649855"/>
            <wp:effectExtent l="0" t="0" r="5715" b="17145"/>
            <wp:wrapSquare wrapText="bothSides"/>
            <wp:docPr id="2" name="图片 2" descr="d6975658e80136f719b51ae645cd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6975658e80136f719b51ae645cd6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宋体" w:eastAsia="仿宋_GB2312"/>
          <w:sz w:val="32"/>
          <w:szCs w:val="32"/>
        </w:rPr>
        <w:t>体检实行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微信</w:t>
      </w:r>
      <w:r>
        <w:rPr>
          <w:rFonts w:hint="eastAsia" w:ascii="仿宋_GB2312" w:hAnsi="宋体" w:eastAsia="仿宋_GB2312"/>
          <w:sz w:val="32"/>
          <w:szCs w:val="32"/>
        </w:rPr>
        <w:t>预约，预约方法</w:t>
      </w:r>
      <w:r>
        <w:rPr>
          <w:rFonts w:hint="eastAsia" w:ascii="仿宋_GB2312" w:hAnsi="Times New Roman" w:eastAsia="仿宋_GB2312"/>
          <w:sz w:val="32"/>
          <w:szCs w:val="32"/>
        </w:rPr>
        <w:t>: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扫二维码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添加</w:t>
      </w:r>
      <w:r>
        <w:rPr>
          <w:rFonts w:hint="eastAsia" w:ascii="仿宋_GB2312" w:hAnsi="Times New Roman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西安灞桥纺织医院</w:t>
      </w:r>
      <w:r>
        <w:rPr>
          <w:rFonts w:hint="eastAsia" w:ascii="仿宋_GB2312" w:hAnsi="Times New Roman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微信号，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发送个人信息和体检日期。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（最终体检时间以医院预约时间为准）</w:t>
      </w:r>
      <w:r>
        <w:rPr>
          <w:rFonts w:hint="eastAsia" w:ascii="仿宋_GB2312" w:hAnsi="宋体" w:eastAsia="仿宋_GB2312"/>
          <w:sz w:val="32"/>
          <w:szCs w:val="32"/>
        </w:rPr>
        <w:t>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宋体" w:eastAsia="仿宋_GB2312"/>
          <w:sz w:val="32"/>
          <w:szCs w:val="32"/>
        </w:rPr>
        <w:t>预约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日期早上</w:t>
      </w:r>
      <w:r>
        <w:rPr>
          <w:rFonts w:hint="eastAsia" w:ascii="仿宋_GB2312" w:hAnsi="宋体" w:eastAsia="仿宋_GB2312"/>
          <w:sz w:val="32"/>
          <w:szCs w:val="32"/>
        </w:rPr>
        <w:t>8:00在医院门诊大厅导医台登记。</w:t>
      </w:r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right="0" w:rightChars="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预约登记微信号：17702952495</w:t>
      </w:r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right="0" w:rightChars="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微信号名称：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西安灞桥纺织医院</w:t>
      </w:r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right="0" w:rightChars="0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微信号二维码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 w:ascii="仿宋_GB2312" w:hAnsi="仿宋" w:eastAsia="仿宋_GB2312"/>
          <w:b/>
          <w:sz w:val="40"/>
          <w:szCs w:val="40"/>
          <w:lang w:val="en-US" w:eastAsia="zh-CN"/>
        </w:rPr>
        <w:t>西安灞桥纺织医院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56"/>
          <w:szCs w:val="56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56"/>
          <w:szCs w:val="56"/>
          <w:lang w:val="en-US" w:eastAsia="zh-CN"/>
        </w:rPr>
        <w:t>体检流程</w:t>
      </w:r>
    </w:p>
    <w:p>
      <w:pPr>
        <w:pStyle w:val="4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sz w:val="30"/>
          <w:szCs w:val="30"/>
          <w:lang w:eastAsia="zh-CN"/>
        </w:rPr>
      </w:pPr>
    </w:p>
    <w:p>
      <w:pPr>
        <w:pStyle w:val="4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sz w:val="22"/>
          <w:szCs w:val="22"/>
        </w:rPr>
      </w:pPr>
      <w:r>
        <w:rPr>
          <w:rFonts w:hint="eastAsia" w:ascii="Calibri" w:hAnsi="Calibri" w:eastAsia="宋体" w:cs="Times New Roman"/>
          <w:b/>
          <w:bCs/>
          <w:kern w:val="2"/>
          <w:sz w:val="24"/>
          <w:szCs w:val="24"/>
          <w:lang w:val="en-US" w:eastAsia="zh-CN" w:bidi="ar-SA"/>
        </w:rPr>
        <w:t>（携带身份证、手机、体检表、本人近期免冠一寸彩色白底照片</w:t>
      </w:r>
      <w:r>
        <w:rPr>
          <w:rFonts w:hint="eastAsia" w:ascii="Calibri" w:hAnsi="Calibri" w:cs="Times New Roman"/>
          <w:b/>
          <w:bCs/>
          <w:kern w:val="2"/>
          <w:sz w:val="24"/>
          <w:szCs w:val="24"/>
          <w:lang w:val="en-US" w:eastAsia="zh-CN" w:bidi="ar-SA"/>
        </w:rPr>
        <w:t>1张</w:t>
      </w:r>
      <w:r>
        <w:rPr>
          <w:rFonts w:hint="eastAsia" w:ascii="Calibri" w:hAnsi="Calibri" w:eastAsia="宋体" w:cs="Times New Roman"/>
          <w:b/>
          <w:bCs/>
          <w:kern w:val="2"/>
          <w:sz w:val="24"/>
          <w:szCs w:val="24"/>
          <w:lang w:val="en-US" w:eastAsia="zh-CN" w:bidi="ar-SA"/>
        </w:rPr>
        <w:t>、教师资格考试合格证明）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default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门诊大厅导医台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370840</wp:posOffset>
                </wp:positionV>
                <wp:extent cx="635" cy="419100"/>
                <wp:effectExtent l="63500" t="0" r="69215" b="0"/>
                <wp:wrapNone/>
                <wp:docPr id="7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208.8pt;margin-top:29.2pt;height:33pt;width:0.05pt;z-index:251659264;mso-width-relative:page;mso-height-relative:page;" filled="f" stroked="t" coordsize="21600,21600" o:gfxdata="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uTuW2QAAAAoBAAAPAAAAAAAAAAEAIAAAACIAAABkcnMvZG93&#10;bnJldi54bWxQSwECFAAUAAAACACHTuJA2Llrbf8BAADnAwAADgAAAAAAAAABACAAAAAoAQAAZHJz&#10;L2Uyb0RvYy54bWxQSwUGAAAAAAYABgBZAQAAmQUAAAAA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0"/>
          <w:szCs w:val="30"/>
          <w:lang w:val="en-US" w:eastAsia="zh-CN"/>
        </w:rPr>
        <w:t>（核实身份、登记确认信息）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门诊大厅收费处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351155</wp:posOffset>
                </wp:positionV>
                <wp:extent cx="635" cy="419100"/>
                <wp:effectExtent l="63500" t="0" r="69215" b="0"/>
                <wp:wrapNone/>
                <wp:docPr id="9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220.75pt;margin-top:27.65pt;height:33pt;width:0.05pt;z-index:251662336;mso-width-relative:page;mso-height-relative:page;" filled="f" stroked="t" coordsize="21600,21600" o:gfxdata="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RMjAM2QAAAAoBAAAPAAAAAAAAAAEAIAAAACIAAABkcnMvZG93&#10;bnJldi54bWxQSwECFAAUAAAACACHTuJA0blU6f8BAADnAwAADgAAAAAAAAABACAAAAAoAQAAZHJz&#10;L2Uyb0RvYy54bWxQSwUGAAAAAAYABgBZAQAAmQUAAAAA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0"/>
          <w:szCs w:val="30"/>
          <w:lang w:val="en-US" w:eastAsia="zh-CN"/>
        </w:rPr>
        <w:t>（缴费）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3614" w:firstLineChars="1200"/>
        <w:jc w:val="both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检验科窗口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right="0" w:rightChars="0" w:firstLine="3313" w:firstLineChars="1100"/>
        <w:jc w:val="both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（抽血、留尿）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43180</wp:posOffset>
                </wp:positionV>
                <wp:extent cx="635" cy="419100"/>
                <wp:effectExtent l="63500" t="0" r="69215" b="0"/>
                <wp:wrapNone/>
                <wp:docPr id="10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220.7pt;margin-top:3.4pt;height:33pt;width:0.05pt;z-index:251663360;mso-width-relative:page;mso-height-relative:page;" filled="f" stroked="t" coordsize="21600,21600" o:gfxdata="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BbjM9cAAAAIAQAADwAAAAAAAAABACAAAAAiAAAAZHJzL2Rvd25y&#10;ZXYueG1sUEsBAhQAFAAAAAgAh07iQDKxoKb/AQAA6AMAAA4AAAAAAAAAAQAgAAAAJgEAAGRycy9l&#10;Mm9Eb2MueG1sUEsFBgAAAAAGAAYAWQEAAJcFAAAAAA==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门诊楼一楼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内科、外科、妇科、眼科、口腔科（查体）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妇科门诊检查室（淋球菌、滴虫念珠菌）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default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346710</wp:posOffset>
                </wp:positionV>
                <wp:extent cx="635" cy="381000"/>
                <wp:effectExtent l="63500" t="0" r="69215" b="0"/>
                <wp:wrapNone/>
                <wp:docPr id="13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10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219.7pt;margin-top:27.3pt;height:30pt;width:0.05pt;z-index:251660288;mso-width-relative:page;mso-height-relative:page;" filled="f" stroked="t" coordsize="21600,21600" o:gfxdata="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PQDNtgAAAAKAQAADwAAAAAAAAABACAAAAAiAAAAZHJzL2Rvd25y&#10;ZXYueG1sUEsBAhQAFAAAAAgAh07iQCc5Wyn+AQAA6AMAAA4AAAAAAAAAAQAgAAAAJwEAAGRycy9l&#10;Mm9Eb2MueG1sUEsFBgAAAAAGAAYAWQEAAJcFAAAAAA==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0"/>
          <w:szCs w:val="30"/>
          <w:lang w:val="en-US" w:eastAsia="zh-CN"/>
        </w:rPr>
        <w:t>外科门诊检查室（男性淋球菌）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院内影像中心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（心电图、腹部B超）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13335</wp:posOffset>
                </wp:positionV>
                <wp:extent cx="635" cy="381000"/>
                <wp:effectExtent l="63500" t="0" r="69215" b="0"/>
                <wp:wrapNone/>
                <wp:docPr id="3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10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217.95pt;margin-top:1.05pt;height:30pt;width:0.05pt;z-index:251664384;mso-width-relative:page;mso-height-relative:page;" filled="f" stroked="t" coordsize="21600,21600" o:gfxdata="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hPaodgAAAAIAQAADwAAAAAAAAABACAAAAAiAAAAZHJzL2Rvd25y&#10;ZXYueG1sUEsBAhQAFAAAAAgAh07iQBCSl1D+AQAA5wMAAA4AAAAAAAAAAQAgAAAAJwEAAGRycy9l&#10;Mm9Eb2MueG1sUEsFBgAAAAAGAAYAWQEAAJcFAAAAAA==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default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门诊大厅导医台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交回体检表及报告单、领取爱心早餐</w:t>
      </w:r>
    </w:p>
    <w:p>
      <w:pPr>
        <w:pStyle w:val="1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" w:eastAsia="仿宋_GB2312"/>
          <w:b/>
          <w:sz w:val="40"/>
          <w:szCs w:val="40"/>
        </w:rPr>
      </w:pPr>
    </w:p>
    <w:p>
      <w:pPr>
        <w:pStyle w:val="1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ascii="仿宋_GB2312" w:hAnsi="仿宋" w:eastAsia="仿宋_GB2312"/>
          <w:b/>
          <w:sz w:val="40"/>
          <w:szCs w:val="40"/>
        </w:rPr>
      </w:pPr>
      <w:r>
        <w:rPr>
          <w:rFonts w:hint="eastAsia" w:ascii="仿宋_GB2312" w:hAnsi="仿宋" w:eastAsia="仿宋_GB2312"/>
          <w:b/>
          <w:sz w:val="40"/>
          <w:szCs w:val="40"/>
        </w:rPr>
        <w:t>西安庆华医院体检预约流程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体检实行网上预约，预约方法:扫描二维码，填报个人信息和体检日期。（最终体检时间以医院预约时间为准）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请于预约日期9: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0前在医院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体检科二</w:t>
      </w:r>
      <w:r>
        <w:rPr>
          <w:rFonts w:hint="eastAsia" w:ascii="仿宋_GB2312" w:hAnsi="宋体" w:eastAsia="仿宋_GB2312"/>
          <w:sz w:val="32"/>
          <w:szCs w:val="32"/>
        </w:rPr>
        <w:t>层体检办公室领取体检表。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网上预约时间为正常工作日周一至周五，周六周天及节假日网上预约无效。体检时间为5月21日至6月22日，早上8:00至11:00（周天及节假日不体检）。相关事宜请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咨询</w:t>
      </w:r>
      <w:r>
        <w:rPr>
          <w:rFonts w:hint="eastAsia" w:ascii="仿宋_GB2312" w:hAnsi="宋体" w:eastAsia="仿宋_GB2312"/>
          <w:sz w:val="32"/>
          <w:szCs w:val="32"/>
        </w:rPr>
        <w:t xml:space="preserve">电话：83626200-6318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预约微信二维码：</w:t>
      </w:r>
    </w:p>
    <w:p>
      <w:pPr>
        <w:pStyle w:val="4"/>
        <w:spacing w:before="11"/>
        <w:rPr>
          <w:rFonts w:hint="eastAsia" w:eastAsia="宋体"/>
          <w:sz w:val="22"/>
          <w:lang w:eastAsia="zh-CN"/>
        </w:rPr>
      </w:pPr>
      <w:r>
        <w:rPr>
          <w:rFonts w:hint="eastAsia"/>
          <w:sz w:val="22"/>
          <w:lang w:val="en-US" w:eastAsia="zh-CN"/>
        </w:rPr>
        <w:t xml:space="preserve">            </w:t>
      </w:r>
      <w:r>
        <w:rPr>
          <w:rFonts w:hint="eastAsia" w:eastAsia="宋体"/>
          <w:sz w:val="22"/>
          <w:lang w:eastAsia="zh-CN"/>
        </w:rPr>
        <w:drawing>
          <wp:inline distT="0" distB="0" distL="114300" distR="114300">
            <wp:extent cx="3286760" cy="3286760"/>
            <wp:effectExtent l="0" t="0" r="8890" b="8890"/>
            <wp:docPr id="5" name="图片 5" descr="9470a7f82ed8da216256803d031c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470a7f82ed8da216256803d031c2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right="56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bookmarkStart w:id="0" w:name="体检流程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体检流程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line="400" w:lineRule="exact"/>
        <w:ind w:right="402"/>
        <w:jc w:val="center"/>
        <w:textAlignment w:val="auto"/>
        <w:rPr>
          <w:rFonts w:hint="eastAsia"/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  <w:lang w:val="en-US" w:eastAsia="zh-CN"/>
        </w:rPr>
        <w:t>（携带身份证、手机、体检表、本人近期免冠一寸彩色白底照片1张</w:t>
      </w:r>
      <w:bookmarkStart w:id="3" w:name="_GoBack"/>
      <w:bookmarkEnd w:id="3"/>
      <w:r>
        <w:rPr>
          <w:rFonts w:hint="eastAsia"/>
          <w:color w:val="FF0000"/>
          <w:sz w:val="36"/>
          <w:szCs w:val="36"/>
          <w:lang w:val="en-US" w:eastAsia="zh-CN"/>
        </w:rPr>
        <w:t>、教师资格考试合格证明）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line="400" w:lineRule="exact"/>
        <w:ind w:right="402"/>
        <w:jc w:val="center"/>
        <w:textAlignment w:val="auto"/>
        <w:rPr>
          <w:color w:val="FF0000"/>
          <w:sz w:val="18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3699510</wp:posOffset>
                </wp:positionH>
                <wp:positionV relativeFrom="paragraph">
                  <wp:posOffset>12700</wp:posOffset>
                </wp:positionV>
                <wp:extent cx="128270" cy="419100"/>
                <wp:effectExtent l="0" t="0" r="5080" b="0"/>
                <wp:wrapTopAndBottom/>
                <wp:docPr id="1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4191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2" h="660">
                              <a:moveTo>
                                <a:pt x="103" y="571"/>
                              </a:moveTo>
                              <a:lnTo>
                                <a:pt x="79" y="533"/>
                              </a:lnTo>
                              <a:lnTo>
                                <a:pt x="64" y="0"/>
                              </a:lnTo>
                              <a:lnTo>
                                <a:pt x="110" y="0"/>
                              </a:lnTo>
                              <a:lnTo>
                                <a:pt x="122" y="530"/>
                              </a:lnTo>
                              <a:lnTo>
                                <a:pt x="103" y="571"/>
                              </a:lnTo>
                              <a:close/>
                              <a:moveTo>
                                <a:pt x="129" y="617"/>
                              </a:moveTo>
                              <a:lnTo>
                                <a:pt x="81" y="617"/>
                              </a:lnTo>
                              <a:lnTo>
                                <a:pt x="124" y="614"/>
                              </a:lnTo>
                              <a:lnTo>
                                <a:pt x="124" y="602"/>
                              </a:lnTo>
                              <a:lnTo>
                                <a:pt x="122" y="530"/>
                              </a:lnTo>
                              <a:lnTo>
                                <a:pt x="158" y="468"/>
                              </a:lnTo>
                              <a:lnTo>
                                <a:pt x="160" y="463"/>
                              </a:lnTo>
                              <a:lnTo>
                                <a:pt x="170" y="458"/>
                              </a:lnTo>
                              <a:lnTo>
                                <a:pt x="172" y="456"/>
                              </a:lnTo>
                              <a:lnTo>
                                <a:pt x="182" y="456"/>
                              </a:lnTo>
                              <a:lnTo>
                                <a:pt x="192" y="461"/>
                              </a:lnTo>
                              <a:lnTo>
                                <a:pt x="201" y="470"/>
                              </a:lnTo>
                              <a:lnTo>
                                <a:pt x="201" y="485"/>
                              </a:lnTo>
                              <a:lnTo>
                                <a:pt x="199" y="490"/>
                              </a:lnTo>
                              <a:lnTo>
                                <a:pt x="129" y="617"/>
                              </a:lnTo>
                              <a:close/>
                              <a:moveTo>
                                <a:pt x="105" y="660"/>
                              </a:moveTo>
                              <a:lnTo>
                                <a:pt x="2" y="494"/>
                              </a:lnTo>
                              <a:lnTo>
                                <a:pt x="0" y="490"/>
                              </a:lnTo>
                              <a:lnTo>
                                <a:pt x="0" y="475"/>
                              </a:lnTo>
                              <a:lnTo>
                                <a:pt x="2" y="470"/>
                              </a:lnTo>
                              <a:lnTo>
                                <a:pt x="4" y="468"/>
                              </a:lnTo>
                              <a:lnTo>
                                <a:pt x="7" y="463"/>
                              </a:lnTo>
                              <a:lnTo>
                                <a:pt x="12" y="463"/>
                              </a:lnTo>
                              <a:lnTo>
                                <a:pt x="16" y="461"/>
                              </a:lnTo>
                              <a:lnTo>
                                <a:pt x="28" y="461"/>
                              </a:lnTo>
                              <a:lnTo>
                                <a:pt x="33" y="463"/>
                              </a:lnTo>
                              <a:lnTo>
                                <a:pt x="40" y="470"/>
                              </a:lnTo>
                              <a:lnTo>
                                <a:pt x="79" y="533"/>
                              </a:lnTo>
                              <a:lnTo>
                                <a:pt x="81" y="617"/>
                              </a:lnTo>
                              <a:lnTo>
                                <a:pt x="129" y="617"/>
                              </a:lnTo>
                              <a:lnTo>
                                <a:pt x="105" y="660"/>
                              </a:lnTo>
                              <a:close/>
                              <a:moveTo>
                                <a:pt x="124" y="605"/>
                              </a:moveTo>
                              <a:lnTo>
                                <a:pt x="84" y="605"/>
                              </a:lnTo>
                              <a:lnTo>
                                <a:pt x="122" y="602"/>
                              </a:lnTo>
                              <a:lnTo>
                                <a:pt x="103" y="571"/>
                              </a:lnTo>
                              <a:lnTo>
                                <a:pt x="122" y="530"/>
                              </a:lnTo>
                              <a:lnTo>
                                <a:pt x="124" y="605"/>
                              </a:lnTo>
                              <a:close/>
                              <a:moveTo>
                                <a:pt x="81" y="617"/>
                              </a:moveTo>
                              <a:lnTo>
                                <a:pt x="79" y="533"/>
                              </a:lnTo>
                              <a:lnTo>
                                <a:pt x="103" y="571"/>
                              </a:lnTo>
                              <a:lnTo>
                                <a:pt x="84" y="605"/>
                              </a:lnTo>
                              <a:lnTo>
                                <a:pt x="124" y="605"/>
                              </a:lnTo>
                              <a:lnTo>
                                <a:pt x="124" y="614"/>
                              </a:lnTo>
                              <a:lnTo>
                                <a:pt x="81" y="617"/>
                              </a:lnTo>
                              <a:close/>
                              <a:moveTo>
                                <a:pt x="84" y="605"/>
                              </a:moveTo>
                              <a:lnTo>
                                <a:pt x="103" y="571"/>
                              </a:lnTo>
                              <a:lnTo>
                                <a:pt x="122" y="602"/>
                              </a:lnTo>
                              <a:lnTo>
                                <a:pt x="84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100" style="position:absolute;left:0pt;margin-left:291.3pt;margin-top:1pt;height:33pt;width:10.1pt;mso-position-horizontal-relative:page;mso-wrap-distance-bottom:0pt;mso-wrap-distance-top:0pt;z-index:-251651072;mso-width-relative:page;mso-height-relative:page;" fillcolor="#000000" filled="t" stroked="f" coordsize="202,660" o:gfxdata="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SQ6HnNcAAAAIAQAADwAAAAAAAAABACAAAAAiAAAAZHJzL2Rv&#10;d25yZXYueG1sUEsBAhQAFAAAAAgAh07iQNqhlw5YAwAAUgwAAA4AAAAAAAAAAQAgAAAAJgEAAGRy&#10;cy9lMm9Eb2MueG1sUEsFBgAAAAAGAAYAWQEAAPAGAAAAAA==&#10;" path="m103,571l79,533,64,0,110,0,122,530,103,571xm129,617l81,617,124,614,124,602,122,530,158,468,160,463,170,458,172,456,182,456,192,461,201,470,201,485,199,490,129,617xm105,660l2,494,0,490,0,475,2,470,4,468,7,463,12,463,16,461,28,461,33,463,40,470,79,533,81,617,129,617,105,660xm124,605l84,605,122,602,103,571,122,530,124,605xm81,617l79,533,103,571,84,605,124,605,124,614,81,617xm84,605l103,571,122,602,84,605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hint="eastAsia"/>
          <w:b w:val="0"/>
          <w:bCs w:val="0"/>
          <w:color w:val="FF0000"/>
          <w:sz w:val="32"/>
          <w:szCs w:val="32"/>
        </w:rPr>
        <w:t>体检办公室（</w:t>
      </w:r>
      <w:r>
        <w:rPr>
          <w:rFonts w:hint="eastAsia"/>
          <w:b w:val="0"/>
          <w:bCs w:val="0"/>
          <w:color w:val="FF0000"/>
          <w:sz w:val="32"/>
          <w:szCs w:val="32"/>
          <w:lang w:eastAsia="zh-CN"/>
        </w:rPr>
        <w:t>体检科二楼</w:t>
      </w:r>
      <w:r>
        <w:rPr>
          <w:rFonts w:hint="eastAsia"/>
          <w:b w:val="0"/>
          <w:bCs w:val="0"/>
          <w:color w:val="FF0000"/>
          <w:sz w:val="32"/>
          <w:szCs w:val="32"/>
        </w:rPr>
        <w:t>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426" w:rightChars="679" w:firstLine="2800" w:firstLineChars="1000"/>
        <w:jc w:val="both"/>
        <w:textAlignment w:val="auto"/>
        <w:rPr>
          <w:rStyle w:val="9"/>
          <w:rFonts w:hint="eastAsia" w:eastAsia="宋体"/>
          <w:sz w:val="28"/>
          <w:szCs w:val="28"/>
          <w:lang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407670</wp:posOffset>
                </wp:positionV>
                <wp:extent cx="128270" cy="419100"/>
                <wp:effectExtent l="0" t="0" r="5080" b="0"/>
                <wp:wrapNone/>
                <wp:docPr id="4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4191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2" h="660">
                              <a:moveTo>
                                <a:pt x="101" y="571"/>
                              </a:moveTo>
                              <a:lnTo>
                                <a:pt x="77" y="532"/>
                              </a:lnTo>
                              <a:lnTo>
                                <a:pt x="77" y="0"/>
                              </a:lnTo>
                              <a:lnTo>
                                <a:pt x="123" y="0"/>
                              </a:lnTo>
                              <a:lnTo>
                                <a:pt x="123" y="532"/>
                              </a:lnTo>
                              <a:lnTo>
                                <a:pt x="101" y="571"/>
                              </a:lnTo>
                              <a:close/>
                              <a:moveTo>
                                <a:pt x="31" y="460"/>
                              </a:moveTo>
                              <a:lnTo>
                                <a:pt x="12" y="460"/>
                              </a:lnTo>
                              <a:lnTo>
                                <a:pt x="17" y="458"/>
                              </a:lnTo>
                              <a:lnTo>
                                <a:pt x="27" y="458"/>
                              </a:lnTo>
                              <a:lnTo>
                                <a:pt x="31" y="460"/>
                              </a:lnTo>
                              <a:close/>
                              <a:moveTo>
                                <a:pt x="127" y="614"/>
                              </a:moveTo>
                              <a:lnTo>
                                <a:pt x="123" y="614"/>
                              </a:lnTo>
                              <a:lnTo>
                                <a:pt x="123" y="532"/>
                              </a:lnTo>
                              <a:lnTo>
                                <a:pt x="161" y="468"/>
                              </a:lnTo>
                              <a:lnTo>
                                <a:pt x="163" y="465"/>
                              </a:lnTo>
                              <a:lnTo>
                                <a:pt x="166" y="460"/>
                              </a:lnTo>
                              <a:lnTo>
                                <a:pt x="171" y="458"/>
                              </a:lnTo>
                              <a:lnTo>
                                <a:pt x="185" y="458"/>
                              </a:lnTo>
                              <a:lnTo>
                                <a:pt x="190" y="460"/>
                              </a:lnTo>
                              <a:lnTo>
                                <a:pt x="192" y="460"/>
                              </a:lnTo>
                              <a:lnTo>
                                <a:pt x="199" y="468"/>
                              </a:lnTo>
                              <a:lnTo>
                                <a:pt x="202" y="472"/>
                              </a:lnTo>
                              <a:lnTo>
                                <a:pt x="202" y="487"/>
                              </a:lnTo>
                              <a:lnTo>
                                <a:pt x="199" y="489"/>
                              </a:lnTo>
                              <a:lnTo>
                                <a:pt x="127" y="614"/>
                              </a:lnTo>
                              <a:close/>
                              <a:moveTo>
                                <a:pt x="101" y="660"/>
                              </a:moveTo>
                              <a:lnTo>
                                <a:pt x="3" y="492"/>
                              </a:lnTo>
                              <a:lnTo>
                                <a:pt x="0" y="487"/>
                              </a:lnTo>
                              <a:lnTo>
                                <a:pt x="0" y="472"/>
                              </a:lnTo>
                              <a:lnTo>
                                <a:pt x="3" y="468"/>
                              </a:lnTo>
                              <a:lnTo>
                                <a:pt x="10" y="460"/>
                              </a:lnTo>
                              <a:lnTo>
                                <a:pt x="36" y="460"/>
                              </a:lnTo>
                              <a:lnTo>
                                <a:pt x="39" y="465"/>
                              </a:lnTo>
                              <a:lnTo>
                                <a:pt x="41" y="468"/>
                              </a:lnTo>
                              <a:lnTo>
                                <a:pt x="77" y="532"/>
                              </a:lnTo>
                              <a:lnTo>
                                <a:pt x="77" y="614"/>
                              </a:lnTo>
                              <a:lnTo>
                                <a:pt x="127" y="614"/>
                              </a:lnTo>
                              <a:lnTo>
                                <a:pt x="101" y="660"/>
                              </a:lnTo>
                              <a:close/>
                              <a:moveTo>
                                <a:pt x="123" y="614"/>
                              </a:moveTo>
                              <a:lnTo>
                                <a:pt x="77" y="614"/>
                              </a:lnTo>
                              <a:lnTo>
                                <a:pt x="77" y="532"/>
                              </a:lnTo>
                              <a:lnTo>
                                <a:pt x="101" y="571"/>
                              </a:lnTo>
                              <a:lnTo>
                                <a:pt x="82" y="604"/>
                              </a:lnTo>
                              <a:lnTo>
                                <a:pt x="123" y="604"/>
                              </a:lnTo>
                              <a:lnTo>
                                <a:pt x="123" y="614"/>
                              </a:lnTo>
                              <a:close/>
                              <a:moveTo>
                                <a:pt x="123" y="604"/>
                              </a:moveTo>
                              <a:lnTo>
                                <a:pt x="120" y="604"/>
                              </a:lnTo>
                              <a:lnTo>
                                <a:pt x="101" y="571"/>
                              </a:lnTo>
                              <a:lnTo>
                                <a:pt x="123" y="532"/>
                              </a:lnTo>
                              <a:lnTo>
                                <a:pt x="123" y="604"/>
                              </a:lnTo>
                              <a:close/>
                              <a:moveTo>
                                <a:pt x="120" y="604"/>
                              </a:moveTo>
                              <a:lnTo>
                                <a:pt x="82" y="604"/>
                              </a:lnTo>
                              <a:lnTo>
                                <a:pt x="101" y="571"/>
                              </a:lnTo>
                              <a:lnTo>
                                <a:pt x="120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00" style="position:absolute;left:0pt;margin-left:293.75pt;margin-top:32.1pt;height:33pt;width:10.1pt;mso-position-horizontal-relative:page;z-index:-251651072;mso-width-relative:page;mso-height-relative:page;" fillcolor="#000000" filled="t" stroked="f" coordsize="202,660" o:gfxdata="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BVfbuf2QAAAAoBAAAPAAAAAAAAAAEAIAAAACIAAABkcnMvZG93bnJldi54bWxQSwECFAAUAAAA&#10;CACHTuJArLQS9UMDAACMDAAADgAAAAAAAAABACAAAAAoAQAAZHJzL2Uyb0RvYy54bWxQSwUGAAAA&#10;AAYABgBZAQAA3QYAAAAA&#10;" path="m101,571l77,532,77,0,123,0,123,532,101,571xm31,460l12,460,17,458,27,458,31,460xm127,614l123,614,123,532,161,468,163,465,166,460,171,458,185,458,190,460,192,460,199,468,202,472,202,487,199,489,127,614xm101,660l3,492,0,487,0,472,3,468,10,460,36,460,39,465,41,468,77,532,77,614,127,614,101,660xm123,614l77,614,77,532,101,571,82,604,123,604,123,614xm123,604l120,604,101,571,123,532,123,604xm120,604l82,604,101,571,120,604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>领取体检表</w:t>
      </w:r>
      <w:r>
        <w:rPr>
          <w:rFonts w:hint="eastAsia"/>
          <w:sz w:val="28"/>
          <w:szCs w:val="28"/>
          <w:lang w:eastAsia="zh-CN"/>
        </w:rPr>
        <w:t>及化验单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891"/>
        <w:jc w:val="both"/>
        <w:textAlignment w:val="auto"/>
        <w:rPr>
          <w:color w:val="FF0000"/>
        </w:rPr>
      </w:pPr>
      <w:bookmarkStart w:id="1" w:name="相关科室检查"/>
      <w:bookmarkEnd w:id="1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891"/>
        <w:textAlignment w:val="auto"/>
        <w:rPr>
          <w:b w:val="0"/>
          <w:bCs w:val="0"/>
          <w:sz w:val="32"/>
          <w:szCs w:val="32"/>
        </w:rPr>
      </w:pP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  <w:lang w:val="en-US" w:eastAsia="zh-CN"/>
        </w:rPr>
        <w:t xml:space="preserve">                   </w:t>
      </w:r>
      <w:r>
        <w:rPr>
          <w:rFonts w:hint="eastAsia"/>
          <w:color w:val="FF0000"/>
        </w:rPr>
        <w:t xml:space="preserve"> </w:t>
      </w:r>
      <w:r>
        <w:rPr>
          <w:rFonts w:hint="eastAsia"/>
          <w:b w:val="0"/>
          <w:bCs w:val="0"/>
          <w:color w:val="FF0000"/>
          <w:sz w:val="32"/>
          <w:szCs w:val="32"/>
        </w:rPr>
        <w:t>相关科室检查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0" w:line="400" w:lineRule="exact"/>
        <w:ind w:left="62" w:right="399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内科、外科、五官科、心电图、腹部超声等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400" w:lineRule="exact"/>
        <w:textAlignment w:val="auto"/>
        <w:rPr>
          <w:sz w:val="11"/>
        </w:rPr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3728720</wp:posOffset>
                </wp:positionH>
                <wp:positionV relativeFrom="paragraph">
                  <wp:posOffset>116840</wp:posOffset>
                </wp:positionV>
                <wp:extent cx="128270" cy="381000"/>
                <wp:effectExtent l="0" t="0" r="5080" b="0"/>
                <wp:wrapTopAndBottom/>
                <wp:docPr id="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3810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2" h="600">
                              <a:moveTo>
                                <a:pt x="101" y="509"/>
                              </a:moveTo>
                              <a:lnTo>
                                <a:pt x="79" y="473"/>
                              </a:lnTo>
                              <a:lnTo>
                                <a:pt x="77" y="0"/>
                              </a:lnTo>
                              <a:lnTo>
                                <a:pt x="122" y="0"/>
                              </a:lnTo>
                              <a:lnTo>
                                <a:pt x="122" y="473"/>
                              </a:lnTo>
                              <a:lnTo>
                                <a:pt x="101" y="509"/>
                              </a:lnTo>
                              <a:close/>
                              <a:moveTo>
                                <a:pt x="185" y="398"/>
                              </a:moveTo>
                              <a:lnTo>
                                <a:pt x="175" y="398"/>
                              </a:lnTo>
                              <a:lnTo>
                                <a:pt x="180" y="396"/>
                              </a:lnTo>
                              <a:lnTo>
                                <a:pt x="185" y="398"/>
                              </a:lnTo>
                              <a:close/>
                              <a:moveTo>
                                <a:pt x="101" y="600"/>
                              </a:moveTo>
                              <a:lnTo>
                                <a:pt x="2" y="432"/>
                              </a:lnTo>
                              <a:lnTo>
                                <a:pt x="2" y="427"/>
                              </a:lnTo>
                              <a:lnTo>
                                <a:pt x="0" y="422"/>
                              </a:lnTo>
                              <a:lnTo>
                                <a:pt x="0" y="413"/>
                              </a:lnTo>
                              <a:lnTo>
                                <a:pt x="2" y="408"/>
                              </a:lnTo>
                              <a:lnTo>
                                <a:pt x="9" y="401"/>
                              </a:lnTo>
                              <a:lnTo>
                                <a:pt x="14" y="401"/>
                              </a:lnTo>
                              <a:lnTo>
                                <a:pt x="17" y="398"/>
                              </a:lnTo>
                              <a:lnTo>
                                <a:pt x="31" y="398"/>
                              </a:lnTo>
                              <a:lnTo>
                                <a:pt x="36" y="401"/>
                              </a:lnTo>
                              <a:lnTo>
                                <a:pt x="38" y="406"/>
                              </a:lnTo>
                              <a:lnTo>
                                <a:pt x="41" y="408"/>
                              </a:lnTo>
                              <a:lnTo>
                                <a:pt x="79" y="473"/>
                              </a:lnTo>
                              <a:lnTo>
                                <a:pt x="79" y="554"/>
                              </a:lnTo>
                              <a:lnTo>
                                <a:pt x="127" y="554"/>
                              </a:lnTo>
                              <a:lnTo>
                                <a:pt x="101" y="600"/>
                              </a:lnTo>
                              <a:close/>
                              <a:moveTo>
                                <a:pt x="127" y="554"/>
                              </a:moveTo>
                              <a:lnTo>
                                <a:pt x="122" y="554"/>
                              </a:lnTo>
                              <a:lnTo>
                                <a:pt x="122" y="473"/>
                              </a:lnTo>
                              <a:lnTo>
                                <a:pt x="161" y="408"/>
                              </a:lnTo>
                              <a:lnTo>
                                <a:pt x="163" y="406"/>
                              </a:lnTo>
                              <a:lnTo>
                                <a:pt x="165" y="401"/>
                              </a:lnTo>
                              <a:lnTo>
                                <a:pt x="170" y="398"/>
                              </a:lnTo>
                              <a:lnTo>
                                <a:pt x="189" y="398"/>
                              </a:lnTo>
                              <a:lnTo>
                                <a:pt x="194" y="401"/>
                              </a:lnTo>
                              <a:lnTo>
                                <a:pt x="197" y="406"/>
                              </a:lnTo>
                              <a:lnTo>
                                <a:pt x="199" y="408"/>
                              </a:lnTo>
                              <a:lnTo>
                                <a:pt x="201" y="413"/>
                              </a:lnTo>
                              <a:lnTo>
                                <a:pt x="201" y="427"/>
                              </a:lnTo>
                              <a:lnTo>
                                <a:pt x="199" y="432"/>
                              </a:lnTo>
                              <a:lnTo>
                                <a:pt x="127" y="554"/>
                              </a:lnTo>
                              <a:close/>
                              <a:moveTo>
                                <a:pt x="122" y="554"/>
                              </a:moveTo>
                              <a:lnTo>
                                <a:pt x="79" y="554"/>
                              </a:lnTo>
                              <a:lnTo>
                                <a:pt x="79" y="473"/>
                              </a:lnTo>
                              <a:lnTo>
                                <a:pt x="101" y="509"/>
                              </a:lnTo>
                              <a:lnTo>
                                <a:pt x="81" y="545"/>
                              </a:lnTo>
                              <a:lnTo>
                                <a:pt x="122" y="545"/>
                              </a:lnTo>
                              <a:lnTo>
                                <a:pt x="122" y="554"/>
                              </a:lnTo>
                              <a:close/>
                              <a:moveTo>
                                <a:pt x="122" y="545"/>
                              </a:moveTo>
                              <a:lnTo>
                                <a:pt x="120" y="545"/>
                              </a:lnTo>
                              <a:lnTo>
                                <a:pt x="101" y="509"/>
                              </a:lnTo>
                              <a:lnTo>
                                <a:pt x="122" y="473"/>
                              </a:lnTo>
                              <a:lnTo>
                                <a:pt x="122" y="545"/>
                              </a:lnTo>
                              <a:close/>
                              <a:moveTo>
                                <a:pt x="120" y="545"/>
                              </a:moveTo>
                              <a:lnTo>
                                <a:pt x="81" y="545"/>
                              </a:lnTo>
                              <a:lnTo>
                                <a:pt x="101" y="509"/>
                              </a:lnTo>
                              <a:lnTo>
                                <a:pt x="120" y="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00" style="position:absolute;left:0pt;margin-left:293.6pt;margin-top:9.2pt;height:30pt;width:10.1pt;mso-position-horizontal-relative:page;mso-wrap-distance-bottom:0pt;mso-wrap-distance-top:0pt;z-index:-251650048;mso-width-relative:page;mso-height-relative:page;" fillcolor="#000000" filled="t" stroked="f" coordsize="202,600" o:gfxdata="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awHXy9UAAAAJAQAA&#10;DwAAAAAAAAABACAAAAAiAAAAZHJzL2Rvd25yZXYueG1sUEsBAhQAFAAAAAgAh07iQDlWkeByAwAA&#10;Aw0AAA4AAAAAAAAAAQAgAAAAJAEAAGRycy9lMm9Eb2MueG1sUEsFBgAAAAAGAAYAWQEAAAgHAAAA&#10;AA==&#10;" path="m101,509l79,473,77,0,122,0,122,473,101,509xm185,398l175,398,180,396,185,398xm101,600l2,432,2,427,0,422,0,413,2,408,9,401,14,401,17,398,31,398,36,401,38,406,41,408,79,473,79,554,127,554,101,600xm127,554l122,554,122,473,161,408,163,406,165,401,170,398,189,398,194,401,197,406,199,408,201,413,201,427,199,432,127,554xm122,554l79,554,79,473,101,509,81,545,122,545,122,554xm122,545l120,545,101,509,122,473,122,545xm120,545l81,545,101,509,120,545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800"/>
        <w:textAlignment w:val="auto"/>
        <w:rPr>
          <w:b w:val="0"/>
          <w:bCs w:val="0"/>
          <w:sz w:val="32"/>
          <w:szCs w:val="32"/>
        </w:rPr>
      </w:pPr>
      <w:bookmarkStart w:id="2" w:name="体检办公室"/>
      <w:bookmarkEnd w:id="2"/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  <w:lang w:val="en-US" w:eastAsia="zh-CN"/>
        </w:rPr>
        <w:t xml:space="preserve">                     </w:t>
      </w:r>
      <w:r>
        <w:rPr>
          <w:rFonts w:hint="eastAsia"/>
          <w:b w:val="0"/>
          <w:bCs w:val="0"/>
          <w:color w:val="FF0000"/>
          <w:sz w:val="32"/>
          <w:szCs w:val="32"/>
        </w:rPr>
        <w:t>体检办公室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0" w:line="400" w:lineRule="exact"/>
        <w:ind w:left="62" w:right="884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hint="eastAsia"/>
          <w:sz w:val="28"/>
          <w:szCs w:val="28"/>
        </w:rPr>
        <w:t>交体检表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体检</w:t>
      </w:r>
      <w:r>
        <w:rPr>
          <w:rFonts w:hint="eastAsia" w:ascii="黑体" w:hAnsi="黑体" w:eastAsia="黑体" w:cs="黑体"/>
          <w:kern w:val="0"/>
          <w:sz w:val="32"/>
          <w:szCs w:val="32"/>
        </w:rPr>
        <w:t>注意事项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.体检前一天要注意休息，清淡饮食，勿饮酒、勿劳累,体检前需禁食至少8小时，否则将影响化验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结果的有效性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。避免剧烈运动和情绪激动，保证充足睡眠，以免影响体检结果。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.体检当天需空腹，禁食。（需空腹检查的项目为抽血、腹部B超）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5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请在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领到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表和化验单后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认真核对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所有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个人信息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，如有信息不符及时告知工作人员。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.经期不宜做尿液检查。孕期请预先告知医护人员，不安排做放射及其他有影响的检查。做放射线检查前请除去身上佩戴的金银、玉器等饰物。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5.按规定时间采血。最迟不宜超过10：00抽血，超过会由于体内生理性内分泌激素的影响，血液状态发生变化，检测值容易失真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5OTExMzkzNzQ5ZDNlNWYwZjY3OGM4MzYzMDc0ZWMifQ=="/>
  </w:docVars>
  <w:rsids>
    <w:rsidRoot w:val="00000000"/>
    <w:rsid w:val="03D063AB"/>
    <w:rsid w:val="05296C05"/>
    <w:rsid w:val="06E174A3"/>
    <w:rsid w:val="0B1C4B00"/>
    <w:rsid w:val="0DAB39BA"/>
    <w:rsid w:val="16F46B39"/>
    <w:rsid w:val="1ADC6058"/>
    <w:rsid w:val="1D505B51"/>
    <w:rsid w:val="1DB87844"/>
    <w:rsid w:val="1F310F08"/>
    <w:rsid w:val="253C2D09"/>
    <w:rsid w:val="264E65D6"/>
    <w:rsid w:val="30EE1123"/>
    <w:rsid w:val="39524700"/>
    <w:rsid w:val="3A325CE0"/>
    <w:rsid w:val="3C6728E3"/>
    <w:rsid w:val="3D8273B8"/>
    <w:rsid w:val="41B8422A"/>
    <w:rsid w:val="42E450F6"/>
    <w:rsid w:val="4B091D32"/>
    <w:rsid w:val="4B5B4810"/>
    <w:rsid w:val="4E957487"/>
    <w:rsid w:val="4F7F5971"/>
    <w:rsid w:val="4F8408F2"/>
    <w:rsid w:val="519B4503"/>
    <w:rsid w:val="60AE73FF"/>
    <w:rsid w:val="61602F0E"/>
    <w:rsid w:val="67F16F09"/>
    <w:rsid w:val="78C4477F"/>
    <w:rsid w:val="7F883B00"/>
    <w:rsid w:val="7F893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1"/>
    <w:pPr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NormalCharacter"/>
    <w:link w:val="1"/>
    <w:autoRedefine/>
    <w:semiHidden/>
    <w:qFormat/>
    <w:uiPriority w:val="0"/>
    <w:rPr>
      <w:rFonts w:eastAsia="仿宋_GB2312"/>
      <w:sz w:val="24"/>
      <w:szCs w:val="24"/>
    </w:rPr>
  </w:style>
  <w:style w:type="character" w:customStyle="1" w:styleId="9">
    <w:name w:val="正文文本 Char"/>
    <w:basedOn w:val="6"/>
    <w:link w:val="4"/>
    <w:autoRedefine/>
    <w:qFormat/>
    <w:uiPriority w:val="0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10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847</Words>
  <Characters>921</Characters>
  <TotalTime>2</TotalTime>
  <ScaleCrop>false</ScaleCrop>
  <LinksUpToDate>false</LinksUpToDate>
  <CharactersWithSpaces>978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2023-04-21T11:01:00Z</dcterms:created>
  <dc:creator>i</dc:creator>
  <cp:lastModifiedBy>silence</cp:lastModifiedBy>
  <dcterms:modified xsi:type="dcterms:W3CDTF">2024-05-10T07:59:42Z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31212E38F9C34C63B417661387A5802F_12</vt:lpwstr>
  </property>
</Properties>
</file>