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2F74F46D">
      <w:r>
        <w:drawing>
          <wp:inline distT="0" distB="0" distL="114300" distR="114300">
            <wp:extent cx="3837305" cy="5551805"/>
            <wp:effectExtent l="0" t="0" r="5715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37305" cy="555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29B7C4">
      <w:r>
        <w:drawing>
          <wp:inline distT="0" distB="0" distL="114300" distR="114300">
            <wp:extent cx="3651885" cy="4947285"/>
            <wp:effectExtent l="0" t="0" r="762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51885" cy="494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75F13">
      <w:r>
        <w:drawing>
          <wp:inline distT="0" distB="0" distL="114300" distR="114300">
            <wp:extent cx="3788410" cy="5589905"/>
            <wp:effectExtent l="0" t="0" r="635" b="19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88410" cy="558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6DFC2">
      <w:r>
        <w:drawing>
          <wp:inline distT="0" distB="0" distL="114300" distR="114300">
            <wp:extent cx="4070985" cy="4070985"/>
            <wp:effectExtent l="0" t="0" r="9525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70985" cy="407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4B54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2024-06-28T10:31:34Z</dcterms:created>
  <dc:creator>19219</dc:creator>
  <cp:lastModifiedBy>19219</cp:lastModifiedBy>
  <dcterms:modified xsi:type="dcterms:W3CDTF">2024-06-28T10:32:13Z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2052-12.1.0.17140</vt:lpwstr>
  </property>
  <property fmtid="{D5CDD505-2E9C-101B-9397-08002B2CF9AE}" pid="3" name="ICV">
    <vt:lpwstr>3582B0126DA547398A407F8FEBBB51BC_12</vt:lpwstr>
  </property>
</Properties>
</file>